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574" w:type="dxa"/>
        <w:tblInd w:w="-885" w:type="dxa"/>
        <w:tblLook w:val="04A0"/>
      </w:tblPr>
      <w:tblGrid>
        <w:gridCol w:w="4821"/>
        <w:gridCol w:w="2126"/>
        <w:gridCol w:w="823"/>
        <w:gridCol w:w="605"/>
        <w:gridCol w:w="1177"/>
        <w:gridCol w:w="1478"/>
        <w:gridCol w:w="544"/>
      </w:tblGrid>
      <w:tr w:rsidR="00E25606" w:rsidRPr="00E25606" w:rsidTr="00E25606">
        <w:trPr>
          <w:trHeight w:val="375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color w:val="000000"/>
                <w:szCs w:val="28"/>
              </w:rPr>
            </w:pPr>
            <w:bookmarkStart w:id="0" w:name="RANGE!A1:F270"/>
            <w:bookmarkEnd w:id="0"/>
          </w:p>
        </w:tc>
        <w:tc>
          <w:tcPr>
            <w:tcW w:w="62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center"/>
              <w:rPr>
                <w:szCs w:val="28"/>
              </w:rPr>
            </w:pPr>
            <w:r w:rsidRPr="00E25606">
              <w:rPr>
                <w:szCs w:val="28"/>
              </w:rPr>
              <w:t>Приложение</w:t>
            </w:r>
            <w:r w:rsidR="00286339">
              <w:rPr>
                <w:szCs w:val="28"/>
              </w:rPr>
              <w:t xml:space="preserve"> 14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75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62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286339">
            <w:pPr>
              <w:jc w:val="center"/>
              <w:rPr>
                <w:szCs w:val="28"/>
              </w:rPr>
            </w:pPr>
            <w:r w:rsidRPr="00E25606">
              <w:rPr>
                <w:szCs w:val="28"/>
              </w:rPr>
              <w:t xml:space="preserve">к </w:t>
            </w:r>
            <w:r w:rsidR="00286339">
              <w:rPr>
                <w:szCs w:val="28"/>
              </w:rPr>
              <w:t>проекту бюджета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75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62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Default="00E25606" w:rsidP="00E25606">
            <w:pPr>
              <w:jc w:val="center"/>
              <w:rPr>
                <w:szCs w:val="28"/>
              </w:rPr>
            </w:pPr>
            <w:r w:rsidRPr="00E25606">
              <w:rPr>
                <w:szCs w:val="28"/>
              </w:rPr>
              <w:t>Мясниковского района</w:t>
            </w:r>
            <w:r w:rsidR="00286339">
              <w:rPr>
                <w:szCs w:val="28"/>
              </w:rPr>
              <w:t xml:space="preserve"> на 2017 год и </w:t>
            </w:r>
          </w:p>
          <w:p w:rsidR="00286339" w:rsidRPr="00E25606" w:rsidRDefault="00286339" w:rsidP="00E2560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 плановый период 2018 и 2019 годов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75"/>
        </w:trPr>
        <w:tc>
          <w:tcPr>
            <w:tcW w:w="110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Default="00E25606" w:rsidP="00E25606">
            <w:pPr>
              <w:jc w:val="center"/>
              <w:rPr>
                <w:szCs w:val="28"/>
              </w:rPr>
            </w:pPr>
          </w:p>
          <w:p w:rsidR="00173E93" w:rsidRDefault="00173E93" w:rsidP="00E25606">
            <w:pPr>
              <w:jc w:val="center"/>
              <w:rPr>
                <w:szCs w:val="28"/>
              </w:rPr>
            </w:pPr>
          </w:p>
          <w:p w:rsidR="00173E93" w:rsidRPr="00E25606" w:rsidRDefault="00173E93" w:rsidP="00E25606">
            <w:pPr>
              <w:jc w:val="center"/>
              <w:rPr>
                <w:szCs w:val="28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75"/>
        </w:trPr>
        <w:tc>
          <w:tcPr>
            <w:tcW w:w="110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center"/>
              <w:rPr>
                <w:b/>
                <w:bCs/>
                <w:szCs w:val="28"/>
              </w:rPr>
            </w:pPr>
            <w:r w:rsidRPr="00E25606">
              <w:rPr>
                <w:b/>
                <w:bCs/>
                <w:szCs w:val="28"/>
              </w:rPr>
              <w:t xml:space="preserve">Распределение бюджетных ассигнований 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75"/>
        </w:trPr>
        <w:tc>
          <w:tcPr>
            <w:tcW w:w="110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center"/>
              <w:rPr>
                <w:b/>
                <w:bCs/>
                <w:szCs w:val="28"/>
              </w:rPr>
            </w:pPr>
            <w:r w:rsidRPr="00E25606">
              <w:rPr>
                <w:b/>
                <w:bCs/>
                <w:szCs w:val="28"/>
              </w:rPr>
              <w:t xml:space="preserve"> </w:t>
            </w:r>
            <w:proofErr w:type="gramStart"/>
            <w:r w:rsidRPr="00E25606">
              <w:rPr>
                <w:b/>
                <w:bCs/>
                <w:szCs w:val="28"/>
              </w:rPr>
              <w:t>по целевым статьям (муниципальным программам Мясниковского района</w:t>
            </w:r>
            <w:proofErr w:type="gramEnd"/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75"/>
        </w:trPr>
        <w:tc>
          <w:tcPr>
            <w:tcW w:w="110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center"/>
              <w:rPr>
                <w:b/>
                <w:bCs/>
                <w:szCs w:val="28"/>
              </w:rPr>
            </w:pPr>
            <w:r w:rsidRPr="00E25606">
              <w:rPr>
                <w:b/>
                <w:bCs/>
                <w:szCs w:val="28"/>
              </w:rPr>
              <w:t xml:space="preserve"> и </w:t>
            </w:r>
            <w:proofErr w:type="spellStart"/>
            <w:r w:rsidRPr="00E25606">
              <w:rPr>
                <w:b/>
                <w:bCs/>
                <w:szCs w:val="28"/>
              </w:rPr>
              <w:t>непрограммным</w:t>
            </w:r>
            <w:proofErr w:type="spellEnd"/>
            <w:r w:rsidRPr="00E25606">
              <w:rPr>
                <w:b/>
                <w:bCs/>
                <w:szCs w:val="28"/>
              </w:rPr>
              <w:t xml:space="preserve"> направлениям деятельности),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75"/>
        </w:trPr>
        <w:tc>
          <w:tcPr>
            <w:tcW w:w="110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center"/>
              <w:rPr>
                <w:b/>
                <w:bCs/>
                <w:szCs w:val="28"/>
              </w:rPr>
            </w:pPr>
            <w:r w:rsidRPr="00E25606">
              <w:rPr>
                <w:b/>
                <w:bCs/>
                <w:szCs w:val="28"/>
              </w:rPr>
              <w:t xml:space="preserve"> группам (подгруппам) видов расходов, разделам, подразделам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60"/>
        </w:trPr>
        <w:tc>
          <w:tcPr>
            <w:tcW w:w="1103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286339">
            <w:pPr>
              <w:jc w:val="center"/>
              <w:rPr>
                <w:b/>
                <w:bCs/>
                <w:szCs w:val="28"/>
              </w:rPr>
            </w:pPr>
            <w:r w:rsidRPr="00E25606">
              <w:rPr>
                <w:b/>
                <w:bCs/>
                <w:szCs w:val="28"/>
              </w:rPr>
              <w:t xml:space="preserve"> классификации расходов бюджета Мясниковского района на 201</w:t>
            </w:r>
            <w:r w:rsidR="00286339">
              <w:rPr>
                <w:b/>
                <w:bCs/>
                <w:szCs w:val="28"/>
              </w:rPr>
              <w:t>7</w:t>
            </w:r>
            <w:r w:rsidRPr="00E25606">
              <w:rPr>
                <w:b/>
                <w:bCs/>
                <w:szCs w:val="28"/>
              </w:rPr>
              <w:t xml:space="preserve"> год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60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b/>
                <w:bCs/>
                <w:szCs w:val="28"/>
              </w:rPr>
            </w:pPr>
            <w:r w:rsidRPr="00E25606">
              <w:rPr>
                <w:b/>
                <w:bCs/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b/>
                <w:bCs/>
                <w:szCs w:val="28"/>
              </w:rPr>
            </w:pPr>
            <w:r w:rsidRPr="00E25606">
              <w:rPr>
                <w:b/>
                <w:bCs/>
                <w:szCs w:val="28"/>
              </w:rPr>
              <w:t>(тыс. рублей)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75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606" w:rsidRPr="00E25606" w:rsidRDefault="00E25606" w:rsidP="00E25606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E25606">
              <w:rPr>
                <w:b/>
                <w:bCs/>
                <w:color w:val="000000"/>
                <w:szCs w:val="28"/>
              </w:rPr>
              <w:t>Наименование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606" w:rsidRPr="00E25606" w:rsidRDefault="00E25606" w:rsidP="00E25606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E25606">
              <w:rPr>
                <w:b/>
                <w:bCs/>
                <w:color w:val="000000"/>
                <w:szCs w:val="28"/>
              </w:rPr>
              <w:t>ЦСР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606" w:rsidRPr="00E25606" w:rsidRDefault="00E25606" w:rsidP="00E25606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E25606">
              <w:rPr>
                <w:b/>
                <w:bCs/>
                <w:color w:val="000000"/>
                <w:szCs w:val="28"/>
              </w:rPr>
              <w:t>ВР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606" w:rsidRPr="00E25606" w:rsidRDefault="00E25606" w:rsidP="00E25606">
            <w:pPr>
              <w:jc w:val="center"/>
              <w:rPr>
                <w:b/>
                <w:bCs/>
                <w:color w:val="000000"/>
                <w:szCs w:val="28"/>
              </w:rPr>
            </w:pPr>
            <w:proofErr w:type="spellStart"/>
            <w:r w:rsidRPr="00E25606">
              <w:rPr>
                <w:b/>
                <w:bCs/>
                <w:color w:val="000000"/>
                <w:szCs w:val="28"/>
              </w:rPr>
              <w:t>Рз</w:t>
            </w:r>
            <w:proofErr w:type="spellEnd"/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606" w:rsidRPr="00E25606" w:rsidRDefault="00E25606" w:rsidP="00E25606">
            <w:pPr>
              <w:jc w:val="center"/>
              <w:rPr>
                <w:b/>
                <w:bCs/>
                <w:color w:val="000000"/>
                <w:szCs w:val="28"/>
              </w:rPr>
            </w:pPr>
            <w:proofErr w:type="gramStart"/>
            <w:r w:rsidRPr="00E25606">
              <w:rPr>
                <w:b/>
                <w:bCs/>
                <w:color w:val="000000"/>
                <w:szCs w:val="28"/>
              </w:rPr>
              <w:t>ПР</w:t>
            </w:r>
            <w:proofErr w:type="gramEnd"/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5606" w:rsidRPr="00E25606" w:rsidRDefault="00E25606" w:rsidP="00E25606">
            <w:pPr>
              <w:jc w:val="center"/>
              <w:rPr>
                <w:b/>
                <w:bCs/>
                <w:color w:val="000000"/>
                <w:szCs w:val="28"/>
              </w:rPr>
            </w:pPr>
            <w:r w:rsidRPr="00E25606">
              <w:rPr>
                <w:b/>
                <w:bCs/>
                <w:color w:val="000000"/>
                <w:szCs w:val="28"/>
              </w:rPr>
              <w:t>Сумма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7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858 214,1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</w:tr>
      <w:tr w:rsidR="00E25606" w:rsidRPr="00E25606" w:rsidTr="00E25606">
        <w:trPr>
          <w:trHeight w:val="7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Муниципальная программа Мясниковского района "Развитие здравоохранения"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01 0 00 00000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4 578,5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</w:tr>
      <w:tr w:rsidR="00E25606" w:rsidRPr="00E25606" w:rsidTr="00E25606">
        <w:trPr>
          <w:trHeight w:val="11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 xml:space="preserve">Подпрограмма "Профилактика заболеваемости и формирование здорового образа </w:t>
            </w:r>
            <w:proofErr w:type="spellStart"/>
            <w:r w:rsidRPr="00E25606">
              <w:rPr>
                <w:szCs w:val="28"/>
              </w:rPr>
              <w:t>жизни</w:t>
            </w:r>
            <w:proofErr w:type="gramStart"/>
            <w:r w:rsidRPr="00E25606">
              <w:rPr>
                <w:szCs w:val="28"/>
              </w:rPr>
              <w:t>.Р</w:t>
            </w:r>
            <w:proofErr w:type="gramEnd"/>
            <w:r w:rsidRPr="00E25606">
              <w:rPr>
                <w:szCs w:val="28"/>
              </w:rPr>
              <w:t>азвитие</w:t>
            </w:r>
            <w:proofErr w:type="spellEnd"/>
            <w:r w:rsidRPr="00E25606">
              <w:rPr>
                <w:szCs w:val="28"/>
              </w:rPr>
              <w:t xml:space="preserve"> первичной медико-санитарной помощи"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01 1 00 00000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1 733,0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</w:tr>
      <w:tr w:rsidR="00E25606" w:rsidRPr="00E25606" w:rsidTr="00E25606">
        <w:trPr>
          <w:trHeight w:val="26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 xml:space="preserve">Расходы на реализацию мероприятий по профилактике </w:t>
            </w:r>
            <w:proofErr w:type="spellStart"/>
            <w:r w:rsidRPr="00E25606">
              <w:rPr>
                <w:szCs w:val="28"/>
              </w:rPr>
              <w:t>Вич-инфекций</w:t>
            </w:r>
            <w:proofErr w:type="spellEnd"/>
            <w:r w:rsidRPr="00E25606">
              <w:rPr>
                <w:szCs w:val="28"/>
              </w:rPr>
              <w:t xml:space="preserve">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01 1 00 20110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486,0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</w:tr>
      <w:tr w:rsidR="00E25606" w:rsidRPr="00E25606" w:rsidTr="00E25606">
        <w:trPr>
          <w:trHeight w:val="26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Расходы на реализацию мероприятий по профилактике распространения сахарного диабета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01 1 00 20120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90,0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</w:tr>
      <w:tr w:rsidR="00E25606" w:rsidRPr="00E25606" w:rsidTr="00E25606">
        <w:trPr>
          <w:trHeight w:val="26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>Расходы на реализацию мероприятий по профилактике туберкулеза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01 1 00 20130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207,0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</w:tr>
      <w:tr w:rsidR="00E25606" w:rsidRPr="00E25606" w:rsidTr="00E25606">
        <w:trPr>
          <w:trHeight w:val="337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Приобретение модульных фельдшерско-акушерских пунктов, врачебных амбулаторий и на приобретение и оснащение модуля для врачебной амбулатории для муниципальных учреждений здравоохранения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01 1 00 73020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876,8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</w:tr>
      <w:tr w:rsidR="00E25606" w:rsidRPr="00E25606" w:rsidTr="00E25606">
        <w:trPr>
          <w:trHeight w:val="37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proofErr w:type="spellStart"/>
            <w:r w:rsidRPr="00E25606">
              <w:rPr>
                <w:szCs w:val="28"/>
              </w:rPr>
              <w:t>Софинансирование</w:t>
            </w:r>
            <w:proofErr w:type="spellEnd"/>
            <w:r w:rsidRPr="00E25606">
              <w:rPr>
                <w:szCs w:val="28"/>
              </w:rPr>
              <w:t xml:space="preserve"> расходов на приобретение модульных фельдшерско-акушерских пунктов, врачебных амбулаторий и на приобретение и оснащение модуля для врачебной амбулатории для муниципальных учреждений здравоохранения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 1 00 S3020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73,2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</w:tr>
      <w:tr w:rsidR="00E25606" w:rsidRPr="00E25606" w:rsidTr="00E25606">
        <w:trPr>
          <w:trHeight w:val="11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Подпрограмма "Совершенствование оказания специализированной медицинской помощи и скорой медицинской помощи"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01 2 00 00000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2 743,5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</w:tr>
      <w:tr w:rsidR="00E25606" w:rsidRPr="00E25606" w:rsidTr="00E25606">
        <w:trPr>
          <w:trHeight w:val="26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>На приобретение автомобилей скорой медицинской помощи для муниципальных учреждений здравоохранения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01 2 00 73820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2 532,2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</w:tr>
      <w:tr w:rsidR="00E25606" w:rsidRPr="00E25606" w:rsidTr="00E25606">
        <w:trPr>
          <w:trHeight w:val="30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proofErr w:type="spellStart"/>
            <w:r w:rsidRPr="00E25606">
              <w:rPr>
                <w:szCs w:val="28"/>
              </w:rPr>
              <w:t>Софинансирование</w:t>
            </w:r>
            <w:proofErr w:type="spellEnd"/>
            <w:r w:rsidRPr="00E25606">
              <w:rPr>
                <w:szCs w:val="28"/>
              </w:rPr>
              <w:t xml:space="preserve"> расходов на приобретение автомобилей скорой медицинской помощи для муниципальных учреждений здравоохранения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 2 00 S3820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211,3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</w:tr>
      <w:tr w:rsidR="00E25606" w:rsidRPr="00E25606" w:rsidTr="00E25606">
        <w:trPr>
          <w:trHeight w:val="37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Подпрограмма "Охрана здоровья матери и ребенка"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01 3 00 00000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102,0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22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Реализация мероприятий, направленных на укрепление репродуктивного здоровья населения в рамках подпрограммы "Охрана здоровья матери и ребенка"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01 3 00 21160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102,0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7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Муниципальная программа Мясниковского района "Развитие образования"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02 0 00 00000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468 298,1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7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Подпрограмма "Развитие общего и дополнительного образования"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02 1 00 00000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460 653,1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22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>Расходы на обеспечение деятельности (оказание услуг) муниципальных учреждений Мясниковского района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02 1 00 00590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DC52C2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5</w:t>
            </w:r>
            <w:r w:rsidR="00DC52C2">
              <w:rPr>
                <w:szCs w:val="28"/>
              </w:rPr>
              <w:t>6</w:t>
            </w:r>
            <w:r w:rsidRPr="00E25606">
              <w:rPr>
                <w:szCs w:val="28"/>
              </w:rPr>
              <w:t xml:space="preserve"> </w:t>
            </w:r>
            <w:r w:rsidR="00DC52C2">
              <w:rPr>
                <w:szCs w:val="28"/>
              </w:rPr>
              <w:t>2</w:t>
            </w:r>
            <w:r w:rsidRPr="00E25606">
              <w:rPr>
                <w:szCs w:val="28"/>
              </w:rPr>
              <w:t>64,1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22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Расходы на обеспечение деятельности (оказание услуг) муниципальных учреждений Мясниковского района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02 1 00 00590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DC52C2" w:rsidP="00DC52C2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79</w:t>
            </w:r>
            <w:r w:rsidR="00E25606" w:rsidRPr="00E25606">
              <w:rPr>
                <w:szCs w:val="28"/>
              </w:rPr>
              <w:t xml:space="preserve"> </w:t>
            </w:r>
            <w:r>
              <w:rPr>
                <w:szCs w:val="28"/>
              </w:rPr>
              <w:t>7</w:t>
            </w:r>
            <w:r w:rsidR="00E25606" w:rsidRPr="00E25606">
              <w:rPr>
                <w:szCs w:val="28"/>
              </w:rPr>
              <w:t>31,1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0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 xml:space="preserve"> На выполнение подготовительных мероприятий по подключению модульных детских садов к коммунальным сетям и благоустройству территорий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02 1 00 20090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422,2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26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 xml:space="preserve"> На выполнение подготовительных мероприятий по подключению модульных детских садов к коммунальным сетям и благоустройству территорий в рамках подпрограммы «Развитие общего и дополнительного образования» муниципальной программы Мясниковского района «Развитие образования" (Уплата налогов, сборов и иных платежей)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02 1 00 20090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850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98,9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26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>Премии Главы Администрации района одаренным детям и лучшим педагогическим работникам в рамках подпрограммы "Развитие общего и дополнительного образования" муниципальной программы Мясниковского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02 1 00 21120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60,0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22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Организация и проведение мероприятий по выявлению, поддержке и сопровождению одаренных детей в рамках подпрограммы "Развитие общего и дополнительного образования" муниципальной программы Мясниковского района "Развитие образования"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02 1 00 21130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128,8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22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Организация и проведение мероприятий с детьми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02 1 00 21210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100,0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26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Организация и проведение конкурсов, семинаров, конференций и иных мероприятий с работниками системы образования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02 1 00 21220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50,0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26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>Транспортные услуги на проведение внешкольных и внеклассных мероприятий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02 1 00 23010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700,0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41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proofErr w:type="gramStart"/>
            <w:r w:rsidRPr="00E25606">
              <w:rPr>
                <w:szCs w:val="28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02 1 00 72020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76 733,1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52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proofErr w:type="gramStart"/>
            <w:r w:rsidRPr="00E25606">
              <w:rPr>
                <w:szCs w:val="28"/>
              </w:rPr>
              <w:t>Расходы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</w:t>
            </w:r>
            <w:proofErr w:type="gramEnd"/>
            <w:r w:rsidRPr="00E25606">
              <w:rPr>
                <w:szCs w:val="28"/>
              </w:rPr>
              <w:t xml:space="preserve"> общего и </w:t>
            </w:r>
            <w:r w:rsidRPr="00E25606">
              <w:rPr>
                <w:szCs w:val="28"/>
              </w:rPr>
              <w:lastRenderedPageBreak/>
              <w:t>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>02 1 00 72030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239 989,5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22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>Расходы на реализацию проекта «Всеобуч по плаванию»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02 1 00 73110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680,1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187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Реализация направления расходов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02 1 00 99990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5 638,5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22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proofErr w:type="spellStart"/>
            <w:r w:rsidRPr="00E25606">
              <w:rPr>
                <w:szCs w:val="28"/>
              </w:rPr>
              <w:t>Софинансирование</w:t>
            </w:r>
            <w:proofErr w:type="spellEnd"/>
            <w:r w:rsidRPr="00E25606">
              <w:rPr>
                <w:szCs w:val="28"/>
              </w:rPr>
              <w:t xml:space="preserve"> расходов на реализацию проекта "Всеобуч по плаванию"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02 1 00 S3110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56,8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11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 xml:space="preserve">Подпрограмма "Обеспечение реализации муниципальной программы Мясниковского района </w:t>
            </w:r>
            <w:r w:rsidRPr="00E25606">
              <w:rPr>
                <w:szCs w:val="28"/>
              </w:rPr>
              <w:lastRenderedPageBreak/>
              <w:t>"Развитие образования" и прочие мероприятия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>02 2 00 00000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7 645,0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0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>Расходы на выплаты по оплате труда работников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02 2 00 00110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4 619,0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0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02 2 00 00190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05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7,0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0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02 2 00 00190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330,7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26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02 2 00 00190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850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6,4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41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proofErr w:type="gramStart"/>
            <w:r w:rsidRPr="00E25606">
              <w:rPr>
                <w:szCs w:val="28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в рамках подпрограммы "Обеспечение реализации муниципальной программы Мясниковского района "Развитие образования" и прочие мероприятия" муниципальной программы Мясниковского района "Развитие образования" (Расходы на выплаты персоналу государственных (муниципальных</w:t>
            </w:r>
            <w:proofErr w:type="gramEnd"/>
            <w:r w:rsidRPr="00E25606">
              <w:rPr>
                <w:szCs w:val="28"/>
              </w:rPr>
              <w:t>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02 2 00 72040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1 222,6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41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proofErr w:type="gramStart"/>
            <w:r w:rsidRPr="00E25606">
              <w:rPr>
                <w:szCs w:val="28"/>
              </w:rPr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в рамках подпрограммы "Обеспечение реализации муниципальной программы Мясниковского района "Развитие образования" и прочие мероприятия" муниципальной программы Мясниковского района "Развитие образования" (Иные закупки товаров, работ и услуг</w:t>
            </w:r>
            <w:proofErr w:type="gramEnd"/>
            <w:r w:rsidRPr="00E25606">
              <w:rPr>
                <w:szCs w:val="28"/>
              </w:rPr>
              <w:t xml:space="preserve"> для обеспечения государственных (муниципальных) </w:t>
            </w:r>
            <w:r w:rsidRPr="00E25606">
              <w:rPr>
                <w:szCs w:val="28"/>
              </w:rPr>
              <w:lastRenderedPageBreak/>
              <w:t>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>02 2 00 72040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98,8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22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02 2 00 99990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1 012,0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26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02 2 00 99990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347,0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22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02 2 00 99990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850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1,5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7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Муниципальная программа Мясниковского района "Молодежь Мясниковского района"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03 0 00 00000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478,9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7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 xml:space="preserve">Подпрограмма "Поддержка </w:t>
            </w:r>
            <w:r w:rsidRPr="00E25606">
              <w:rPr>
                <w:szCs w:val="28"/>
              </w:rPr>
              <w:lastRenderedPageBreak/>
              <w:t>молодежных инициатив"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>03 1 00 00000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435,4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22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>Расходы на осуществление мероприятий по работе с молодежью в рамках подпрограммы "Поддержка молодежных инициатив" муниципальной программы "Молодежь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03 1 00 21300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07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270,7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22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proofErr w:type="spellStart"/>
            <w:r w:rsidRPr="00E25606">
              <w:rPr>
                <w:szCs w:val="28"/>
              </w:rPr>
              <w:t>Софинансирование</w:t>
            </w:r>
            <w:proofErr w:type="spellEnd"/>
            <w:r w:rsidRPr="00E25606">
              <w:rPr>
                <w:szCs w:val="28"/>
              </w:rPr>
              <w:t xml:space="preserve">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«Молодежь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03 1 00 73120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07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152,0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26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proofErr w:type="spellStart"/>
            <w:r w:rsidRPr="00E25606">
              <w:rPr>
                <w:szCs w:val="28"/>
              </w:rPr>
              <w:t>Софинансирование</w:t>
            </w:r>
            <w:proofErr w:type="spellEnd"/>
            <w:r w:rsidRPr="00E25606">
              <w:rPr>
                <w:szCs w:val="28"/>
              </w:rPr>
              <w:t xml:space="preserve"> расходов на </w:t>
            </w:r>
            <w:proofErr w:type="spellStart"/>
            <w:r w:rsidRPr="00E25606">
              <w:rPr>
                <w:szCs w:val="28"/>
              </w:rPr>
              <w:t>софинансирование</w:t>
            </w:r>
            <w:proofErr w:type="spellEnd"/>
            <w:r w:rsidRPr="00E25606">
              <w:rPr>
                <w:szCs w:val="28"/>
              </w:rPr>
              <w:t xml:space="preserve">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«Молодежь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03 1 00 S3120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07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12,7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7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Подпрограмма "Формирование патриотизма в молодежной среде"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03 2 00 00000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43,5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22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Расходы на осуществление мероприятий по работе с молодежью в рамках подпрограммы "Формирование патриотизма в молодежной среде" муниципальной программы "Молодежь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03 2 00 21300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07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43,5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7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Муниципальная программа Мясниковского района "Социальная поддержка граждан"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04 0 00 00000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207 074,4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7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>Подпрограмма "Социальная поддержка отдельных категорий граждан"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04 1 00 00000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103 743,6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26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Расходы на обеспечение функций органов местного самоуправления Мясниковского района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04 1 00 00190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06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366,3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26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Выплата муниципальной пенсии за выслугу лет, ежемесячной доплаты к пенсии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04 1 00 20050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10,3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22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Выплата муниципальной пенсии за выслугу лет, ежемесячной доплаты к пенсии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(Публичные нормативные социальные выплаты гражданам)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04 1 00 20050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310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1 061,4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37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 xml:space="preserve">Расходы на осуществление преданных полномочий Российской Федерации по предоставлению отдельных мер социальной поддержки граждан, подвергшихся воздействию </w:t>
            </w:r>
            <w:proofErr w:type="spellStart"/>
            <w:r w:rsidRPr="00E25606">
              <w:rPr>
                <w:szCs w:val="28"/>
              </w:rPr>
              <w:t>радиации</w:t>
            </w:r>
            <w:proofErr w:type="gramStart"/>
            <w:r w:rsidRPr="00E25606">
              <w:rPr>
                <w:szCs w:val="28"/>
              </w:rPr>
              <w:t>,в</w:t>
            </w:r>
            <w:proofErr w:type="spellEnd"/>
            <w:proofErr w:type="gramEnd"/>
            <w:r w:rsidRPr="00E25606">
              <w:rPr>
                <w:szCs w:val="28"/>
              </w:rPr>
              <w:t xml:space="preserve">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</w:t>
            </w:r>
            <w:r w:rsidRPr="00E25606">
              <w:rPr>
                <w:szCs w:val="28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>04 1 00 51370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13,5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37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 xml:space="preserve">Расходы на осуществление преданных полномочий Российской Федерации по предоставлению отдельных мер социальной поддержки граждан, подвергшихся воздействию </w:t>
            </w:r>
            <w:proofErr w:type="spellStart"/>
            <w:r w:rsidRPr="00E25606">
              <w:rPr>
                <w:szCs w:val="28"/>
              </w:rPr>
              <w:t>радиации</w:t>
            </w:r>
            <w:proofErr w:type="gramStart"/>
            <w:r w:rsidRPr="00E25606">
              <w:rPr>
                <w:szCs w:val="28"/>
              </w:rPr>
              <w:t>,в</w:t>
            </w:r>
            <w:proofErr w:type="spellEnd"/>
            <w:proofErr w:type="gramEnd"/>
            <w:r w:rsidRPr="00E25606">
              <w:rPr>
                <w:szCs w:val="28"/>
              </w:rPr>
              <w:t xml:space="preserve">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04 1 00 51370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320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1 391,0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37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04 1 00 52200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7,7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37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04 1 00 52200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320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792,2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26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04 1 00 52500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501,7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26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04 1 00 52500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320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16 448,0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487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proofErr w:type="gramStart"/>
            <w:r w:rsidRPr="00E25606">
              <w:rPr>
                <w:szCs w:val="28"/>
              </w:rPr>
              <w:lastRenderedPageBreak/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</w:t>
            </w:r>
            <w:proofErr w:type="gramEnd"/>
            <w:r w:rsidRPr="00E25606">
              <w:rPr>
                <w:szCs w:val="28"/>
              </w:rPr>
              <w:t xml:space="preserve">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04 1 00 72050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177,6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487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proofErr w:type="gramStart"/>
            <w:r w:rsidRPr="00E25606">
              <w:rPr>
                <w:szCs w:val="28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</w:t>
            </w:r>
            <w:proofErr w:type="gramEnd"/>
            <w:r w:rsidRPr="00E25606">
              <w:rPr>
                <w:szCs w:val="28"/>
              </w:rPr>
              <w:t xml:space="preserve">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04 1 00 72050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320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17 718,8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41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proofErr w:type="gramStart"/>
            <w:r w:rsidRPr="00E25606">
              <w:rPr>
                <w:szCs w:val="28"/>
              </w:rPr>
              <w:lastRenderedPageBreak/>
              <w:t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04 1 00 72060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320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491,2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41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proofErr w:type="gramStart"/>
            <w:r w:rsidRPr="00E25606">
              <w:rPr>
                <w:szCs w:val="28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</w:t>
            </w:r>
            <w:proofErr w:type="gramEnd"/>
            <w:r w:rsidRPr="00E25606">
              <w:rPr>
                <w:szCs w:val="28"/>
              </w:rPr>
              <w:t>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04 1 00 72070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6,8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41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proofErr w:type="gramStart"/>
            <w:r w:rsidRPr="00E25606">
              <w:rPr>
                <w:szCs w:val="28"/>
              </w:rPr>
              <w:lastRenderedPageBreak/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04 1 00 72070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320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536,3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487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proofErr w:type="gramStart"/>
            <w:r w:rsidRPr="00E25606">
              <w:rPr>
                <w:szCs w:val="28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</w:t>
            </w:r>
            <w:proofErr w:type="gramEnd"/>
            <w:r w:rsidRPr="00E25606">
              <w:rPr>
                <w:szCs w:val="28"/>
              </w:rPr>
              <w:t xml:space="preserve">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04 1 00 72080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79,2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487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proofErr w:type="gramStart"/>
            <w:r w:rsidRPr="00E25606">
              <w:rPr>
                <w:szCs w:val="28"/>
              </w:rPr>
              <w:lastRenderedPageBreak/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</w:t>
            </w:r>
            <w:proofErr w:type="gramEnd"/>
            <w:r w:rsidRPr="00E25606">
              <w:rPr>
                <w:szCs w:val="28"/>
              </w:rPr>
              <w:t xml:space="preserve">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04 1 00 72080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320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8 358,1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0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04 1 00 72090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581,5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0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 xml:space="preserve"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</w:t>
            </w:r>
            <w:r w:rsidRPr="00E25606">
              <w:rPr>
                <w:szCs w:val="28"/>
              </w:rPr>
              <w:lastRenderedPageBreak/>
              <w:t>выплат)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>04 1 00 72090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320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36 671,4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0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04 1 00 72100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92,0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0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04 1 00 72100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320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9 486,1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787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proofErr w:type="gramStart"/>
            <w:r w:rsidRPr="00E25606">
              <w:rPr>
                <w:szCs w:val="28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</w:t>
            </w:r>
            <w:proofErr w:type="gramEnd"/>
            <w:r w:rsidRPr="00E25606">
              <w:rPr>
                <w:szCs w:val="28"/>
              </w:rPr>
              <w:t xml:space="preserve"> </w:t>
            </w:r>
            <w:proofErr w:type="gramStart"/>
            <w:r w:rsidRPr="00E25606">
              <w:rPr>
                <w:szCs w:val="28"/>
              </w:rPr>
              <w:t xml:space="preserve">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</w:t>
            </w:r>
            <w:proofErr w:type="spellStart"/>
            <w:r w:rsidRPr="00E25606">
              <w:rPr>
                <w:szCs w:val="28"/>
              </w:rPr>
              <w:t>орагнизации</w:t>
            </w:r>
            <w:proofErr w:type="spellEnd"/>
            <w:r w:rsidRPr="00E25606">
              <w:rPr>
                <w:szCs w:val="28"/>
              </w:rPr>
              <w:t xml:space="preserve"> работы по оформлению и назначению</w:t>
            </w:r>
            <w:proofErr w:type="gramEnd"/>
            <w:r w:rsidRPr="00E25606">
              <w:rPr>
                <w:szCs w:val="28"/>
              </w:rPr>
              <w:t xml:space="preserve"> адресной социальной помощи в соответствии с Областным законом от 22 октября 2004 года № 174-ЗС "Об адресной </w:t>
            </w:r>
            <w:proofErr w:type="spellStart"/>
            <w:r w:rsidRPr="00E25606">
              <w:rPr>
                <w:szCs w:val="28"/>
              </w:rPr>
              <w:t>социалной</w:t>
            </w:r>
            <w:proofErr w:type="spellEnd"/>
            <w:r w:rsidRPr="00E25606">
              <w:rPr>
                <w:szCs w:val="28"/>
              </w:rPr>
              <w:t xml:space="preserve"> помощи в Ростовской области"</w:t>
            </w:r>
            <w:proofErr w:type="gramStart"/>
            <w:r w:rsidRPr="00E25606">
              <w:rPr>
                <w:szCs w:val="28"/>
              </w:rPr>
              <w:t xml:space="preserve"> ,</w:t>
            </w:r>
            <w:proofErr w:type="gramEnd"/>
            <w:r w:rsidRPr="00E25606">
              <w:rPr>
                <w:szCs w:val="28"/>
              </w:rPr>
              <w:t xml:space="preserve">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отдельным категориям граждан" в рамках подпрограммы «Социальная поддержка отдельных категорий </w:t>
            </w:r>
            <w:r w:rsidRPr="00E25606">
              <w:rPr>
                <w:szCs w:val="28"/>
              </w:rPr>
              <w:lastRenderedPageBreak/>
              <w:t>граждан» муниципальной программы Мясниковского района «Социальная поддержка граждан»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>04 1 00 72110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06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6 735,2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787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proofErr w:type="gramStart"/>
            <w:r w:rsidRPr="00E25606">
              <w:rPr>
                <w:szCs w:val="28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</w:t>
            </w:r>
            <w:proofErr w:type="gramEnd"/>
            <w:r w:rsidRPr="00E25606">
              <w:rPr>
                <w:szCs w:val="28"/>
              </w:rPr>
              <w:t xml:space="preserve"> </w:t>
            </w:r>
            <w:proofErr w:type="gramStart"/>
            <w:r w:rsidRPr="00E25606">
              <w:rPr>
                <w:szCs w:val="28"/>
              </w:rPr>
              <w:t xml:space="preserve">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</w:t>
            </w:r>
            <w:proofErr w:type="spellStart"/>
            <w:r w:rsidRPr="00E25606">
              <w:rPr>
                <w:szCs w:val="28"/>
              </w:rPr>
              <w:t>орагнизации</w:t>
            </w:r>
            <w:proofErr w:type="spellEnd"/>
            <w:r w:rsidRPr="00E25606">
              <w:rPr>
                <w:szCs w:val="28"/>
              </w:rPr>
              <w:t xml:space="preserve"> работы по оформлению и назначению</w:t>
            </w:r>
            <w:proofErr w:type="gramEnd"/>
            <w:r w:rsidRPr="00E25606">
              <w:rPr>
                <w:szCs w:val="28"/>
              </w:rPr>
              <w:t xml:space="preserve"> адресной социальной помощи в соответствии с Областным законом от 22 октября 2004 года № 174-ЗС "Об адресной </w:t>
            </w:r>
            <w:proofErr w:type="spellStart"/>
            <w:r w:rsidRPr="00E25606">
              <w:rPr>
                <w:szCs w:val="28"/>
              </w:rPr>
              <w:t>социалной</w:t>
            </w:r>
            <w:proofErr w:type="spellEnd"/>
            <w:r w:rsidRPr="00E25606">
              <w:rPr>
                <w:szCs w:val="28"/>
              </w:rPr>
              <w:t xml:space="preserve"> помощи в Ростовской области"</w:t>
            </w:r>
            <w:proofErr w:type="gramStart"/>
            <w:r w:rsidRPr="00E25606">
              <w:rPr>
                <w:szCs w:val="28"/>
              </w:rPr>
              <w:t xml:space="preserve"> ,</w:t>
            </w:r>
            <w:proofErr w:type="gramEnd"/>
            <w:r w:rsidRPr="00E25606">
              <w:rPr>
                <w:szCs w:val="28"/>
              </w:rPr>
              <w:t xml:space="preserve">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отдельным категориям граждан" в рамках подпрограммы «Социальная поддержка отдельных категорий </w:t>
            </w:r>
            <w:r w:rsidRPr="00E25606">
              <w:rPr>
                <w:szCs w:val="28"/>
              </w:rPr>
              <w:lastRenderedPageBreak/>
              <w:t>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>04 1 00 72110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06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518,3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787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proofErr w:type="gramStart"/>
            <w:r w:rsidRPr="00E25606">
              <w:rPr>
                <w:szCs w:val="28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</w:t>
            </w:r>
            <w:proofErr w:type="gramEnd"/>
            <w:r w:rsidRPr="00E25606">
              <w:rPr>
                <w:szCs w:val="28"/>
              </w:rPr>
              <w:t xml:space="preserve"> </w:t>
            </w:r>
            <w:proofErr w:type="gramStart"/>
            <w:r w:rsidRPr="00E25606">
              <w:rPr>
                <w:szCs w:val="28"/>
              </w:rPr>
              <w:t xml:space="preserve">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</w:t>
            </w:r>
            <w:proofErr w:type="spellStart"/>
            <w:r w:rsidRPr="00E25606">
              <w:rPr>
                <w:szCs w:val="28"/>
              </w:rPr>
              <w:t>орагнизации</w:t>
            </w:r>
            <w:proofErr w:type="spellEnd"/>
            <w:r w:rsidRPr="00E25606">
              <w:rPr>
                <w:szCs w:val="28"/>
              </w:rPr>
              <w:t xml:space="preserve"> работы по оформлению и назначению</w:t>
            </w:r>
            <w:proofErr w:type="gramEnd"/>
            <w:r w:rsidRPr="00E25606">
              <w:rPr>
                <w:szCs w:val="28"/>
              </w:rPr>
              <w:t xml:space="preserve"> адресной социальной помощи в соответствии с Областным законом от 22 октября 2004 года № 174-ЗС "Об адресной </w:t>
            </w:r>
            <w:proofErr w:type="spellStart"/>
            <w:r w:rsidRPr="00E25606">
              <w:rPr>
                <w:szCs w:val="28"/>
              </w:rPr>
              <w:t>социалной</w:t>
            </w:r>
            <w:proofErr w:type="spellEnd"/>
            <w:r w:rsidRPr="00E25606">
              <w:rPr>
                <w:szCs w:val="28"/>
              </w:rPr>
              <w:t xml:space="preserve"> помощи в Ростовской области"</w:t>
            </w:r>
            <w:proofErr w:type="gramStart"/>
            <w:r w:rsidRPr="00E25606">
              <w:rPr>
                <w:szCs w:val="28"/>
              </w:rPr>
              <w:t xml:space="preserve"> ,</w:t>
            </w:r>
            <w:proofErr w:type="gramEnd"/>
            <w:r w:rsidRPr="00E25606">
              <w:rPr>
                <w:szCs w:val="28"/>
              </w:rPr>
              <w:t xml:space="preserve">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отдельным категориям граждан" в рамках подпрограммы «Социальная поддержка отдельных категорий </w:t>
            </w:r>
            <w:r w:rsidRPr="00E25606">
              <w:rPr>
                <w:szCs w:val="28"/>
              </w:rPr>
              <w:lastRenderedPageBreak/>
              <w:t>граждан» муниципальной программы Мясниковского района «Социальная поддержка граждан» (Субсидии автономным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>04 1 00 72110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620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06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1 445,5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787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proofErr w:type="gramStart"/>
            <w:r w:rsidRPr="00E25606">
              <w:rPr>
                <w:szCs w:val="28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</w:t>
            </w:r>
            <w:proofErr w:type="gramEnd"/>
            <w:r w:rsidRPr="00E25606">
              <w:rPr>
                <w:szCs w:val="28"/>
              </w:rPr>
              <w:t xml:space="preserve"> </w:t>
            </w:r>
            <w:proofErr w:type="gramStart"/>
            <w:r w:rsidRPr="00E25606">
              <w:rPr>
                <w:szCs w:val="28"/>
              </w:rPr>
              <w:t xml:space="preserve">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</w:t>
            </w:r>
            <w:proofErr w:type="spellStart"/>
            <w:r w:rsidRPr="00E25606">
              <w:rPr>
                <w:szCs w:val="28"/>
              </w:rPr>
              <w:t>орагнизации</w:t>
            </w:r>
            <w:proofErr w:type="spellEnd"/>
            <w:r w:rsidRPr="00E25606">
              <w:rPr>
                <w:szCs w:val="28"/>
              </w:rPr>
              <w:t xml:space="preserve"> работы по оформлению и назначению</w:t>
            </w:r>
            <w:proofErr w:type="gramEnd"/>
            <w:r w:rsidRPr="00E25606">
              <w:rPr>
                <w:szCs w:val="28"/>
              </w:rPr>
              <w:t xml:space="preserve"> адресной социальной помощи в соответствии с Областным законом от 22 октября 2004 года № 174-ЗС "Об адресной </w:t>
            </w:r>
            <w:proofErr w:type="spellStart"/>
            <w:r w:rsidRPr="00E25606">
              <w:rPr>
                <w:szCs w:val="28"/>
              </w:rPr>
              <w:t>социалной</w:t>
            </w:r>
            <w:proofErr w:type="spellEnd"/>
            <w:r w:rsidRPr="00E25606">
              <w:rPr>
                <w:szCs w:val="28"/>
              </w:rPr>
              <w:t xml:space="preserve"> помощи в Ростовской области"</w:t>
            </w:r>
            <w:proofErr w:type="gramStart"/>
            <w:r w:rsidRPr="00E25606">
              <w:rPr>
                <w:szCs w:val="28"/>
              </w:rPr>
              <w:t xml:space="preserve"> ,</w:t>
            </w:r>
            <w:proofErr w:type="gramEnd"/>
            <w:r w:rsidRPr="00E25606">
              <w:rPr>
                <w:szCs w:val="28"/>
              </w:rPr>
              <w:t xml:space="preserve">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отдельным категориям граждан" в рамках подпрограммы «Социальная поддержка отдельных категорий </w:t>
            </w:r>
            <w:r w:rsidRPr="00E25606">
              <w:rPr>
                <w:szCs w:val="28"/>
              </w:rPr>
              <w:lastRenderedPageBreak/>
              <w:t>граждан» муниципальной программы Мясниковского района «Социальная поддержка граждан» (Уплата налогов, сборов и иных платежей)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>04 1 00 72110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850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06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0,9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26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>Расходы на осуществление полномочий по предоставлению материальной и иной помощи для погребения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04 1 00 72120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2,4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26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Расходы на осуществление полномочий по предоставлению материальной и иной помощи для погребения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04 1 00 72120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320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244,2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187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>Реализация направления расходов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(Уплата налогов, сборов и иных платежей)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04 1 00 99990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850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6,0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7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Подпрограмма "Совершенствование мер демографической политики в области социальной поддержки семьи и детей"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04 2 00 00000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96 472,6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26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Расходы на обеспечение деятельности (оказание услуг) муниципальных учреждений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04 2 00 00590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07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556,7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0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 xml:space="preserve">Мероприятия по проведению оздоровительной кампании детей </w:t>
            </w:r>
            <w:proofErr w:type="gramStart"/>
            <w:r w:rsidRPr="00E25606">
              <w:rPr>
                <w:szCs w:val="28"/>
              </w:rPr>
              <w:t xml:space="preserve">( </w:t>
            </w:r>
            <w:proofErr w:type="gramEnd"/>
            <w:r w:rsidRPr="00E25606">
              <w:rPr>
                <w:szCs w:val="28"/>
              </w:rPr>
              <w:t>в части подвоза детей к месту отдыха и обратно)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04 2 00 21550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07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220,0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37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 xml:space="preserve">Расходы на осуществление полномочий по назначению и выплате единовременного пособия при всех формах устройства детей, лишенных родительского попечения, в семью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</w:t>
            </w:r>
            <w:r w:rsidRPr="00E25606">
              <w:rPr>
                <w:szCs w:val="28"/>
              </w:rPr>
              <w:lastRenderedPageBreak/>
              <w:t>публичных нормативных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>04 2 00 52600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320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164,3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487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proofErr w:type="gramStart"/>
            <w:r w:rsidRPr="00E25606">
              <w:rPr>
                <w:szCs w:val="28"/>
              </w:rPr>
              <w:lastRenderedPageBreak/>
              <w:t>Расходы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N81-ФЗ «О государственных пособиях гражданам, имеющим детей»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</w:t>
            </w:r>
            <w:proofErr w:type="gramEnd"/>
            <w:r w:rsidRPr="00E25606">
              <w:rPr>
                <w:szCs w:val="28"/>
              </w:rPr>
              <w:t xml:space="preserve">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04 2 00 52700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320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281,4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52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proofErr w:type="gramStart"/>
            <w:r w:rsidRPr="00E25606">
              <w:rPr>
                <w:szCs w:val="28"/>
              </w:rPr>
              <w:lastRenderedPageBreak/>
              <w:t>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 в рамках подпрограммы "Совершенствование мер демографической политики в области социальной поддержки</w:t>
            </w:r>
            <w:proofErr w:type="gramEnd"/>
            <w:r w:rsidRPr="00E25606">
              <w:rPr>
                <w:szCs w:val="28"/>
              </w:rPr>
              <w:t xml:space="preserve"> семьи и детей"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04 2 00 53800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320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25 333,7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0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Расходы на осуществление полномочий по предоставлению мер социальной поддержки детей из многодетных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04 2 00 72150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78,1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0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 xml:space="preserve">Расходы на осуществление полномочий по предоставлению мер социальной поддержки детей из многодетных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</w:t>
            </w:r>
            <w:r w:rsidRPr="00E25606">
              <w:rPr>
                <w:szCs w:val="28"/>
              </w:rPr>
              <w:lastRenderedPageBreak/>
              <w:t>выплат)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>04 2 00 72150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320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6 309,4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37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 xml:space="preserve">Расходы на осуществление полномочий по предоставлению </w:t>
            </w:r>
            <w:proofErr w:type="gramStart"/>
            <w:r w:rsidRPr="00E25606">
              <w:rPr>
                <w:szCs w:val="28"/>
              </w:rPr>
              <w:t>мер социальной поддержки детей первого-второго года жизни</w:t>
            </w:r>
            <w:proofErr w:type="gramEnd"/>
            <w:r w:rsidRPr="00E25606">
              <w:rPr>
                <w:szCs w:val="28"/>
              </w:rPr>
              <w:t xml:space="preserve">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04 2 00 72160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64,2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37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 xml:space="preserve">Расходы на осуществление полномочий по предоставлению </w:t>
            </w:r>
            <w:proofErr w:type="gramStart"/>
            <w:r w:rsidRPr="00E25606">
              <w:rPr>
                <w:szCs w:val="28"/>
              </w:rPr>
              <w:t>мер социальной поддержки детей первого-второго года жизни</w:t>
            </w:r>
            <w:proofErr w:type="gramEnd"/>
            <w:r w:rsidRPr="00E25606">
              <w:rPr>
                <w:szCs w:val="28"/>
              </w:rPr>
              <w:t xml:space="preserve">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04 2 00 72160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320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6 616,6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0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 xml:space="preserve">Расходы на осуществление полномочий по выплате ежемесячного пособия на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</w:t>
            </w:r>
            <w:r w:rsidRPr="00E25606">
              <w:rPr>
                <w:szCs w:val="28"/>
              </w:rPr>
              <w:lastRenderedPageBreak/>
              <w:t>выплаты гражданам, кроме публичных нормативных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>04 2 00 72170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320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18 709,6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7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proofErr w:type="gramStart"/>
            <w:r w:rsidRPr="00E25606">
              <w:rPr>
                <w:szCs w:val="28"/>
              </w:rPr>
              <w:lastRenderedPageBreak/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04 2 00 72180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172,6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7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proofErr w:type="gramStart"/>
            <w:r w:rsidRPr="00E25606">
              <w:rPr>
                <w:szCs w:val="28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04 2 00 72180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320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8 629,8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41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proofErr w:type="gramStart"/>
            <w:r w:rsidRPr="00E25606">
              <w:rPr>
                <w:szCs w:val="28"/>
              </w:rPr>
              <w:lastRenderedPageBreak/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</w:t>
            </w:r>
            <w:proofErr w:type="gramEnd"/>
            <w:r w:rsidRPr="00E25606">
              <w:rPr>
                <w:szCs w:val="28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04 2 00 72200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07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73,0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41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proofErr w:type="gramStart"/>
            <w:r w:rsidRPr="00E25606">
              <w:rPr>
                <w:szCs w:val="28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</w:t>
            </w:r>
            <w:proofErr w:type="gramEnd"/>
            <w:r w:rsidRPr="00E25606">
              <w:rPr>
                <w:szCs w:val="28"/>
              </w:rPr>
              <w:t xml:space="preserve">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04 2 00 72200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320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07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8 125,1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7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proofErr w:type="gramStart"/>
            <w:r w:rsidRPr="00E25606">
              <w:rPr>
                <w:szCs w:val="28"/>
              </w:rPr>
              <w:lastRenderedPageBreak/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04 2 00 72210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18,6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7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proofErr w:type="gramStart"/>
            <w:r w:rsidRPr="00E25606">
              <w:rPr>
                <w:szCs w:val="28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04 2 00 72210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320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1 911,7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7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proofErr w:type="gramStart"/>
            <w:r w:rsidRPr="00E25606">
              <w:rPr>
                <w:szCs w:val="28"/>
              </w:rPr>
              <w:t xml:space="preserve"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</w:t>
            </w:r>
            <w:r w:rsidRPr="00E25606">
              <w:rPr>
                <w:szCs w:val="28"/>
              </w:rPr>
              <w:lastRenderedPageBreak/>
              <w:t>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>04 2 00 72220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320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60,0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7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proofErr w:type="gramStart"/>
            <w:r w:rsidRPr="00E25606">
              <w:rPr>
                <w:szCs w:val="28"/>
              </w:rPr>
              <w:lastRenderedPageBreak/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04 2 00 72240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0,4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7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proofErr w:type="gramStart"/>
            <w:r w:rsidRPr="00E25606">
              <w:rPr>
                <w:szCs w:val="28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04 2 00 72240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320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37,1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487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proofErr w:type="gramStart"/>
            <w:r w:rsidRPr="00E25606">
              <w:rPr>
                <w:szCs w:val="28"/>
              </w:rPr>
              <w:lastRenderedPageBreak/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1.1, 1.2, 1.3 статьи 13.2 Областного закона от 22 октября 2004 года № 165-ЗС "О социальной поддержке детства в Ростовской области" в рамках подпрограммы "Совершенствование мер демографической политики в области социальной поддержки</w:t>
            </w:r>
            <w:proofErr w:type="gramEnd"/>
            <w:r w:rsidRPr="00E25606">
              <w:rPr>
                <w:szCs w:val="28"/>
              </w:rPr>
              <w:t xml:space="preserve">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04 2 00 72420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1 639,5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487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proofErr w:type="gramStart"/>
            <w:r w:rsidRPr="00E25606">
              <w:rPr>
                <w:szCs w:val="28"/>
              </w:rPr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1.1, 1.2, 1.3 статьи 13.2 Областного закона от 22 октября 2004 года № 165-ЗС "О социальной поддержке детства в Ростовской области" в рамках подпрограммы "Совершенствование мер демографической политики в области социальной поддержки</w:t>
            </w:r>
            <w:proofErr w:type="gramEnd"/>
            <w:r w:rsidRPr="00E25606">
              <w:rPr>
                <w:szCs w:val="28"/>
              </w:rPr>
              <w:t xml:space="preserve"> семьи и детей"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04 2 00 72420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320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7 120,8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22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>Организация отдыха детей в каникулярное время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04 2 00 73130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07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539,1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52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proofErr w:type="gramStart"/>
            <w:r w:rsidRPr="00E25606">
              <w:rPr>
                <w:szCs w:val="28"/>
              </w:rPr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или последующих детей до достижения ребенком возраста трех лет, в рамках подпрограммы «Совершенствование мер демографической политики</w:t>
            </w:r>
            <w:proofErr w:type="gramEnd"/>
            <w:r w:rsidRPr="00E25606">
              <w:rPr>
                <w:szCs w:val="28"/>
              </w:rPr>
              <w:t xml:space="preserve">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 2 00 R0840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93,8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52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proofErr w:type="gramStart"/>
            <w:r w:rsidRPr="00E25606">
              <w:rPr>
                <w:szCs w:val="28"/>
              </w:rPr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или последующих детей до достижения ребенком возраста трех лет, в рамках подпрограммы «Совершенствование мер демографической политики</w:t>
            </w:r>
            <w:proofErr w:type="gramEnd"/>
            <w:r w:rsidRPr="00E25606">
              <w:rPr>
                <w:szCs w:val="28"/>
              </w:rPr>
              <w:t xml:space="preserve"> в области социальной поддержки семьи </w:t>
            </w:r>
            <w:r w:rsidRPr="00E25606">
              <w:rPr>
                <w:szCs w:val="28"/>
              </w:rPr>
              <w:lastRenderedPageBreak/>
              <w:t>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>04 2 00 R0840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320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9 672,1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26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proofErr w:type="spellStart"/>
            <w:r w:rsidRPr="00E25606">
              <w:rPr>
                <w:szCs w:val="28"/>
              </w:rPr>
              <w:lastRenderedPageBreak/>
              <w:t>Софинансирование</w:t>
            </w:r>
            <w:proofErr w:type="spellEnd"/>
            <w:r w:rsidRPr="00E25606">
              <w:rPr>
                <w:szCs w:val="28"/>
              </w:rPr>
              <w:t xml:space="preserve"> расходов на организацию отдыха детей в каникулярное время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 2 00 S3130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07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45,0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7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Подпрограмма "Старшее поколение"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04 3 00 00000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6 858,2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0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Расходы на осуществление государственных полномочий в сфере социального обслуживания, предусмотренных пунктами 2,3,4 и 5 части 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04 3 00 72260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6 858,2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7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Муниципальная программа Мясниковского района "Доступная среда"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05 0 00 00000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726,5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187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 xml:space="preserve">Подпрограмма "Адаптация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</w:t>
            </w:r>
            <w:proofErr w:type="spellStart"/>
            <w:r w:rsidRPr="00E25606">
              <w:rPr>
                <w:szCs w:val="28"/>
              </w:rPr>
              <w:t>маломобильными</w:t>
            </w:r>
            <w:proofErr w:type="spellEnd"/>
            <w:r w:rsidRPr="00E25606">
              <w:rPr>
                <w:szCs w:val="28"/>
              </w:rPr>
              <w:t xml:space="preserve"> группами населения"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05 1 00 00000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681,0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7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 xml:space="preserve">Расходы на обеспечение деятельности (оказание услуг) муниципальных учреждений Мясниковского района в рамках подпрограммы "Адаптация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</w:t>
            </w:r>
            <w:proofErr w:type="spellStart"/>
            <w:r w:rsidRPr="00E25606">
              <w:rPr>
                <w:szCs w:val="28"/>
              </w:rPr>
              <w:t>маломобильными</w:t>
            </w:r>
            <w:proofErr w:type="spellEnd"/>
            <w:r w:rsidRPr="00E25606">
              <w:rPr>
                <w:szCs w:val="28"/>
              </w:rPr>
              <w:t xml:space="preserve"> группами населения" муниципальной программы Мясниковского района "Доступная среда"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05 1 00 00590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06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5,0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37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 xml:space="preserve">Приобретение туалетного модуля для </w:t>
            </w:r>
            <w:proofErr w:type="spellStart"/>
            <w:r w:rsidRPr="00E25606">
              <w:rPr>
                <w:szCs w:val="28"/>
              </w:rPr>
              <w:t>маломобильных</w:t>
            </w:r>
            <w:proofErr w:type="spellEnd"/>
            <w:r w:rsidRPr="00E25606">
              <w:rPr>
                <w:szCs w:val="28"/>
              </w:rPr>
              <w:t xml:space="preserve"> групп населения (инвалидов) в рамках подпрограммы "Адаптация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</w:t>
            </w:r>
            <w:proofErr w:type="spellStart"/>
            <w:r w:rsidRPr="00E25606">
              <w:rPr>
                <w:szCs w:val="28"/>
              </w:rPr>
              <w:t>маломобильными</w:t>
            </w:r>
            <w:proofErr w:type="spellEnd"/>
            <w:r w:rsidRPr="00E25606">
              <w:rPr>
                <w:szCs w:val="28"/>
              </w:rPr>
              <w:t xml:space="preserve"> группами населения" муниципальной программы Мясниковского района "Доступная среда"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05 1 00 22820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06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322,8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37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 xml:space="preserve">Приобретение туалетного модуля для </w:t>
            </w:r>
            <w:proofErr w:type="spellStart"/>
            <w:r w:rsidRPr="00E25606">
              <w:rPr>
                <w:szCs w:val="28"/>
              </w:rPr>
              <w:t>маломобильных</w:t>
            </w:r>
            <w:proofErr w:type="spellEnd"/>
            <w:r w:rsidRPr="00E25606">
              <w:rPr>
                <w:szCs w:val="28"/>
              </w:rPr>
              <w:t xml:space="preserve"> групп населения (инвалидов) в рамках подпрограммы "Адаптация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</w:t>
            </w:r>
            <w:proofErr w:type="spellStart"/>
            <w:r w:rsidRPr="00E25606">
              <w:rPr>
                <w:szCs w:val="28"/>
              </w:rPr>
              <w:t>маломобильными</w:t>
            </w:r>
            <w:proofErr w:type="spellEnd"/>
            <w:r w:rsidRPr="00E25606">
              <w:rPr>
                <w:szCs w:val="28"/>
              </w:rPr>
              <w:t xml:space="preserve"> группами населения" муниципальной программы Мясниковского района "Доступная среда"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05 1 00 22820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353,2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7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 xml:space="preserve">Подпрограмма "Социальная интеграция инвалидов и других </w:t>
            </w:r>
            <w:proofErr w:type="spellStart"/>
            <w:r w:rsidRPr="00E25606">
              <w:rPr>
                <w:szCs w:val="28"/>
              </w:rPr>
              <w:t>маломобильных</w:t>
            </w:r>
            <w:proofErr w:type="spellEnd"/>
            <w:r w:rsidRPr="00E25606">
              <w:rPr>
                <w:szCs w:val="28"/>
              </w:rPr>
              <w:t xml:space="preserve"> групп населения в общество"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05 2 00 00000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45,5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41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proofErr w:type="gramStart"/>
            <w:r w:rsidRPr="00E25606">
              <w:rPr>
                <w:szCs w:val="28"/>
              </w:rPr>
              <w:t xml:space="preserve">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 в рамках подпрограммы «Социальная интеграция инвалидов и других </w:t>
            </w:r>
            <w:proofErr w:type="spellStart"/>
            <w:r w:rsidRPr="00E25606">
              <w:rPr>
                <w:szCs w:val="28"/>
              </w:rPr>
              <w:t>маломобильных</w:t>
            </w:r>
            <w:proofErr w:type="spellEnd"/>
            <w:r w:rsidRPr="00E25606">
              <w:rPr>
                <w:szCs w:val="28"/>
              </w:rPr>
              <w:t xml:space="preserve"> групп населения в общество» муниципальной программы Мясниковского района «Доступная среда» (Иные закупки товаров, работ и услуг для обеспечения</w:t>
            </w:r>
            <w:proofErr w:type="gramEnd"/>
            <w:r w:rsidRPr="00E25606">
              <w:rPr>
                <w:szCs w:val="28"/>
              </w:rPr>
              <w:t xml:space="preserve">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05 2 00 52800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0,4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41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proofErr w:type="gramStart"/>
            <w:r w:rsidRPr="00E25606">
              <w:rPr>
                <w:szCs w:val="28"/>
              </w:rPr>
              <w:lastRenderedPageBreak/>
              <w:t xml:space="preserve">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 в рамках подпрограммы «Социальная интеграция инвалидов и других </w:t>
            </w:r>
            <w:proofErr w:type="spellStart"/>
            <w:r w:rsidRPr="00E25606">
              <w:rPr>
                <w:szCs w:val="28"/>
              </w:rPr>
              <w:t>маломобильных</w:t>
            </w:r>
            <w:proofErr w:type="spellEnd"/>
            <w:r w:rsidRPr="00E25606">
              <w:rPr>
                <w:szCs w:val="28"/>
              </w:rPr>
              <w:t xml:space="preserve"> групп населения в общество» муниципальной программы Мясниковского района «Доступная среда»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05 2 00 52800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320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45,1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11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Муниципальная программа Мясниковского района "Обеспечение доступным и комфортным жильем населения Мясниковского района"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06 0 00 00000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4 613,7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11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Подпрограмма "Оказание мер государственной поддержки в улучшении жилищных условий отдельным категориям граждан"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06 1 00 00000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4 113,7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0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Расходы на обеспечение жильем молодых семей в Ростовской области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"Обеспечение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06 1 00 73140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320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323,7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7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proofErr w:type="gramStart"/>
            <w:r w:rsidRPr="00E25606">
              <w:rPr>
                <w:szCs w:val="28"/>
              </w:rPr>
              <w:lastRenderedPageBreak/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«Обеспечение доступным и комфортным жильем населения Мясниковского района» (Бюджетные инвестиции)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06 1 00 R0820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410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3 600,0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37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proofErr w:type="spellStart"/>
            <w:r w:rsidRPr="00E25606">
              <w:rPr>
                <w:szCs w:val="28"/>
              </w:rPr>
              <w:t>Софинансирование</w:t>
            </w:r>
            <w:proofErr w:type="spellEnd"/>
            <w:r w:rsidRPr="00E25606">
              <w:rPr>
                <w:szCs w:val="28"/>
              </w:rPr>
              <w:t xml:space="preserve"> расходов на обеспечение жильем молодых семей в Ростовской области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"Обеспечение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06 1 00 S3140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320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190,0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7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 xml:space="preserve">Подпрограмма "Развитие территорий для жилищного строительства в </w:t>
            </w:r>
            <w:proofErr w:type="spellStart"/>
            <w:r w:rsidRPr="00E25606">
              <w:rPr>
                <w:szCs w:val="28"/>
              </w:rPr>
              <w:t>Мясниковском</w:t>
            </w:r>
            <w:proofErr w:type="spellEnd"/>
            <w:r w:rsidRPr="00E25606">
              <w:rPr>
                <w:szCs w:val="28"/>
              </w:rPr>
              <w:t xml:space="preserve"> районе"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06 2 00 00000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500,0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7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 xml:space="preserve">Обеспечение земельных участков документами территориального планирования и планировки территорий с целью формирования территорий для жилищного строительства в рамках подпрограммы "Развитие территорий для жилищного строительства в </w:t>
            </w:r>
            <w:proofErr w:type="spellStart"/>
            <w:r w:rsidRPr="00E25606">
              <w:rPr>
                <w:szCs w:val="28"/>
              </w:rPr>
              <w:t>Мясниковском</w:t>
            </w:r>
            <w:proofErr w:type="spellEnd"/>
            <w:r w:rsidRPr="00E25606">
              <w:rPr>
                <w:szCs w:val="28"/>
              </w:rPr>
              <w:t xml:space="preserve"> районе" муниципальной программы Мясниковского района "Обеспечение доступным и комфортным жильем населения Мясниковского района" (Иные закупки товаров, работ и услуг для обеспечения государственных </w:t>
            </w:r>
            <w:r w:rsidRPr="00E25606">
              <w:rPr>
                <w:szCs w:val="28"/>
              </w:rPr>
              <w:lastRenderedPageBreak/>
              <w:t>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>06 2 00 27770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500,0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11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>Муниципальная программа Мясниковского района "Обеспечение качественными жилищно-коммунальными услугами населения Мясниковского района"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07 0 00 00000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1 391,6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7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 xml:space="preserve">Подпрограмма "Стимулирование и развитие жилищного строительства в </w:t>
            </w:r>
            <w:proofErr w:type="spellStart"/>
            <w:r w:rsidRPr="00E25606">
              <w:rPr>
                <w:szCs w:val="28"/>
              </w:rPr>
              <w:t>Мясниковском</w:t>
            </w:r>
            <w:proofErr w:type="spellEnd"/>
            <w:r w:rsidRPr="00E25606">
              <w:rPr>
                <w:szCs w:val="28"/>
              </w:rPr>
              <w:t xml:space="preserve"> районе"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07 1 00 00000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3,9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37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 xml:space="preserve">Уплата взносов на капитальный ремонт муниципального имущества многоквартирных жилых домов в рамках подпрограммы "Стимулирование и развитие жилищного строительства в </w:t>
            </w:r>
            <w:proofErr w:type="spellStart"/>
            <w:r w:rsidRPr="00E25606">
              <w:rPr>
                <w:szCs w:val="28"/>
              </w:rPr>
              <w:t>Мясниковском</w:t>
            </w:r>
            <w:proofErr w:type="spellEnd"/>
            <w:r w:rsidRPr="00E25606">
              <w:rPr>
                <w:szCs w:val="28"/>
              </w:rPr>
              <w:t xml:space="preserve"> районе"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07 1 00 23110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3,9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11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Подпрограмма "Создание условий для обеспечения качественными коммунальными услугами населения Мясниковского района"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07 2 00 00000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1 387,7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41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>Ремонт и содержание объектов водопроводно-канализационного хозяйства (включая приобретение оборудования, инвентаря, материалов)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07 2 00 23000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350,0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7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Возмещение предприятиям жилищно-коммунального хозяйства части платы граждан за коммунальные услуги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07 2 00 73660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810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957,8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7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proofErr w:type="spellStart"/>
            <w:r w:rsidRPr="00E25606">
              <w:rPr>
                <w:szCs w:val="28"/>
              </w:rPr>
              <w:t>Софинансирование</w:t>
            </w:r>
            <w:proofErr w:type="spellEnd"/>
            <w:r w:rsidRPr="00E25606">
              <w:rPr>
                <w:szCs w:val="28"/>
              </w:rPr>
              <w:t xml:space="preserve"> расходов на возмещение предприятиям жилищно-коммунального хозяйства части платы граждан за коммунальные услуги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(Субсидии юридическим лицам (кроме некоммерческих организаций), </w:t>
            </w:r>
            <w:r w:rsidRPr="00E25606">
              <w:rPr>
                <w:szCs w:val="28"/>
              </w:rPr>
              <w:lastRenderedPageBreak/>
              <w:t>индивидуальным предпринимателям, физическим лицам)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>07 2 00 S3660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810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05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79,9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11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>Муниципальная программа Мясниковского района "Обеспечение общественного порядка и противодействие преступности"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08 0 00 00000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118,0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7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 xml:space="preserve">Подпрограмма "Противодействие коррупции в </w:t>
            </w:r>
            <w:proofErr w:type="spellStart"/>
            <w:r w:rsidRPr="00E25606">
              <w:rPr>
                <w:szCs w:val="28"/>
              </w:rPr>
              <w:t>Мясниковском</w:t>
            </w:r>
            <w:proofErr w:type="spellEnd"/>
            <w:r w:rsidRPr="00E25606">
              <w:rPr>
                <w:szCs w:val="28"/>
              </w:rPr>
              <w:t xml:space="preserve"> районе"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08 1 00 00000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5,0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37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 xml:space="preserve">Расходы на издание и размещение социальной рекламной продукции, направленной на создание в обществе нетерпимости к коррупционному поведению в рамках подпрограммы "Противодействие коррупции в </w:t>
            </w:r>
            <w:proofErr w:type="spellStart"/>
            <w:r w:rsidRPr="00E25606">
              <w:rPr>
                <w:szCs w:val="28"/>
              </w:rPr>
              <w:t>Мясниковском</w:t>
            </w:r>
            <w:proofErr w:type="spellEnd"/>
            <w:r w:rsidRPr="00E25606">
              <w:rPr>
                <w:szCs w:val="28"/>
              </w:rPr>
              <w:t xml:space="preserve"> районе"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08 1 00 21540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5,0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7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 xml:space="preserve">Подпрограмма "Профилактика экстремизма и терроризма в </w:t>
            </w:r>
            <w:proofErr w:type="spellStart"/>
            <w:r w:rsidRPr="00E25606">
              <w:rPr>
                <w:szCs w:val="28"/>
              </w:rPr>
              <w:t>Мясниковском</w:t>
            </w:r>
            <w:proofErr w:type="spellEnd"/>
            <w:r w:rsidRPr="00E25606">
              <w:rPr>
                <w:szCs w:val="28"/>
              </w:rPr>
              <w:t xml:space="preserve"> районе"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08 2 00 00000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5,0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37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 xml:space="preserve">На изготовление баннеров, информационных листовок, буклетов, раздаточного материала по вопросам противодействия экстремизму и терроризму в рамках подпрограммы "Профилактика экстремизма и терроризма в </w:t>
            </w:r>
            <w:proofErr w:type="spellStart"/>
            <w:r w:rsidRPr="00E25606">
              <w:rPr>
                <w:szCs w:val="28"/>
              </w:rPr>
              <w:t>Мясниковском</w:t>
            </w:r>
            <w:proofErr w:type="spellEnd"/>
            <w:r w:rsidRPr="00E25606">
              <w:rPr>
                <w:szCs w:val="28"/>
              </w:rPr>
              <w:t xml:space="preserve"> районе"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</w:t>
            </w:r>
            <w:r w:rsidRPr="00E25606">
              <w:rPr>
                <w:szCs w:val="28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>08 2 00 22980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5,0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7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>Подпрограмма "Комплексные меры противодействия злоупотреблению наркотиками и их незаконному обороту"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08 3 00 00000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108,0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26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Расходы на реализацию комплекса мер по профилактике и противодействию злоупотребления наркотиками в рамках подпрограммы "Комплексные меры противодействия злоупотреблению наркотиками и их незаконному обороту" муниципальной программы Мясниковского района "Обеспечение общественного порядка и противодействие преступности"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08 3 00 21310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63,0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7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proofErr w:type="gramStart"/>
            <w:r w:rsidRPr="00E25606">
              <w:rPr>
                <w:szCs w:val="28"/>
              </w:rPr>
              <w:t>Расходы на производство и размещение тематической социальной рекламы, изготовление и размещение тематической полиграфической продукции в местах массового пребывания молодежи в рамках подпрограммы "Комплексные меры противодействия злоупотреблению наркотиками и их незаконному обороту"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08 3 00 21620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45,0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15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>Муниципальная программа Мясниковского района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09 0 00 00000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1 950,5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7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Подпрограмма "Пожарная безопасность"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09 1 00 00000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2,0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0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Расходы на мероприятия по обеспечению пожарной безопасности в рамках подпрограммы "Пожарная безопасность"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09 1 00 21670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2,0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7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Подпрограмма "Защита от чрезвычайных ситуаций"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09 2 00 00000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680,0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0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Расходы на мероприятия по защите населения от чрезвычайных ситуаций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09 2 00 21680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220,0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26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 xml:space="preserve">Реализация направления расходов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</w:t>
            </w:r>
            <w:r w:rsidRPr="00E25606">
              <w:rPr>
                <w:szCs w:val="28"/>
              </w:rPr>
              <w:lastRenderedPageBreak/>
              <w:t>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>09 2 00 99990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460,0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7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>Подпрограмма "Обеспечение безопасности на воде"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09 3 00 00000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9,2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0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Расходы на мероприятия по обеспечению безопасности на воде в рамках подпрограммы "Обеспечение безопасности на воде"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09 3 00 21710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9,2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7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Подпрограмма "Создание системы обеспечения вызова экстренных служб по единому номеру "112"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09 4 00 00000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1 259,3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7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proofErr w:type="gramStart"/>
            <w:r w:rsidRPr="00E25606">
              <w:rPr>
                <w:szCs w:val="28"/>
              </w:rPr>
              <w:t>Расходы на обеспечение деятельности системы обеспечения вызова экстренных оперативных служб по единому номеру "112"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09 4 00 00110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839,3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41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proofErr w:type="gramStart"/>
            <w:r w:rsidRPr="00E25606">
              <w:rPr>
                <w:szCs w:val="28"/>
              </w:rPr>
              <w:lastRenderedPageBreak/>
              <w:t>Расходы на организацию канала связи в волоконно-оптическом кабеле для обеспечения в дальнейшем возможности подключения и интеграции к системе "112" Ростовской области ЕДДС Мясниковского района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</w:t>
            </w:r>
            <w:proofErr w:type="gramEnd"/>
            <w:r w:rsidRPr="00E25606">
              <w:rPr>
                <w:szCs w:val="28"/>
              </w:rPr>
              <w:t xml:space="preserve">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09 4 00 22920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210,0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7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proofErr w:type="gramStart"/>
            <w:r w:rsidRPr="00E25606">
              <w:rPr>
                <w:szCs w:val="28"/>
              </w:rPr>
              <w:t>Расходы на организацию канала связи в волоконно-оптическом кабеле для обеспечения в дальнейшем возможности подключения и интеграции к системе "112" Ростовской области ДДС 03 "Скорая помощь"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(Субсидии</w:t>
            </w:r>
            <w:proofErr w:type="gramEnd"/>
            <w:r w:rsidRPr="00E25606">
              <w:rPr>
                <w:szCs w:val="28"/>
              </w:rPr>
              <w:t xml:space="preserve">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09 4 00 22930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210,0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7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Муниципальная программа Мясниковского района "Развитие культуры"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10 0 00 00000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59 992,7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7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 xml:space="preserve">Подпрограмма "Развитие культуры в </w:t>
            </w:r>
            <w:proofErr w:type="spellStart"/>
            <w:r w:rsidRPr="00E25606">
              <w:rPr>
                <w:szCs w:val="28"/>
              </w:rPr>
              <w:t>Мясниковском</w:t>
            </w:r>
            <w:proofErr w:type="spellEnd"/>
            <w:r w:rsidRPr="00E25606">
              <w:rPr>
                <w:szCs w:val="28"/>
              </w:rPr>
              <w:t xml:space="preserve"> районе"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10 1 00 00000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54 236,0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187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 xml:space="preserve">Расходы на обеспечение деятельности (оказание услуг) муниципальных учреждений Мясниковского района в рамках подпрограммы "Развитие культуры в </w:t>
            </w:r>
            <w:proofErr w:type="spellStart"/>
            <w:r w:rsidRPr="00E25606">
              <w:rPr>
                <w:szCs w:val="28"/>
              </w:rPr>
              <w:t>Мясниковском</w:t>
            </w:r>
            <w:proofErr w:type="spellEnd"/>
            <w:r w:rsidRPr="00E25606">
              <w:rPr>
                <w:szCs w:val="28"/>
              </w:rPr>
              <w:t xml:space="preserve"> районе" муниципальной программы "Развитие культуры"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10 1 00 00590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16 063,6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187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 xml:space="preserve">Расходы на обеспечение деятельности (оказание услуг) муниципальных учреждений Мясниковского района в рамках подпрограммы "Развитие культуры в </w:t>
            </w:r>
            <w:proofErr w:type="spellStart"/>
            <w:r w:rsidRPr="00E25606">
              <w:rPr>
                <w:szCs w:val="28"/>
              </w:rPr>
              <w:t>Мясниковском</w:t>
            </w:r>
            <w:proofErr w:type="spellEnd"/>
            <w:r w:rsidRPr="00E25606">
              <w:rPr>
                <w:szCs w:val="28"/>
              </w:rPr>
              <w:t xml:space="preserve"> районе" муниципальной программы "Развитие культуры"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10 1 00 00590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24 882,1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187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 xml:space="preserve">На капитальный ремонт муниципальных учреждений культуры в рамках подпрограммы «Развитие культуры в </w:t>
            </w:r>
            <w:proofErr w:type="spellStart"/>
            <w:r w:rsidRPr="00E25606">
              <w:rPr>
                <w:szCs w:val="28"/>
              </w:rPr>
              <w:t>Мясниковском</w:t>
            </w:r>
            <w:proofErr w:type="spellEnd"/>
            <w:r w:rsidRPr="00E25606">
              <w:rPr>
                <w:szCs w:val="28"/>
              </w:rPr>
              <w:t xml:space="preserve">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10 1 00 73290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540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12 266,9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187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proofErr w:type="spellStart"/>
            <w:r w:rsidRPr="00E25606">
              <w:rPr>
                <w:szCs w:val="28"/>
              </w:rPr>
              <w:t>Софинансирование</w:t>
            </w:r>
            <w:proofErr w:type="spellEnd"/>
            <w:r w:rsidRPr="00E25606">
              <w:rPr>
                <w:szCs w:val="28"/>
              </w:rPr>
              <w:t xml:space="preserve"> расходов на капитальный ремонт муниципальных учреждений культуры в рамках подпрограммы «Развитие культуры в </w:t>
            </w:r>
            <w:proofErr w:type="spellStart"/>
            <w:r w:rsidRPr="00E25606">
              <w:rPr>
                <w:szCs w:val="28"/>
              </w:rPr>
              <w:t>Мясниковском</w:t>
            </w:r>
            <w:proofErr w:type="spellEnd"/>
            <w:r w:rsidRPr="00E25606">
              <w:rPr>
                <w:szCs w:val="28"/>
              </w:rPr>
              <w:t xml:space="preserve">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 1 00 S3290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540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1 023,4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7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10 2 00 00000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5 756,7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22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Расходы на выплаты по оплате труда работников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10 2 00 00110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2 386,3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26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10 2 00 00190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190,2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22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(Уплата налогов, сборов и иных платежей)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10 2 00 00190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850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4,0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187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Расходы на обеспечение деятельности (оказание услуг) муниципальных учреждений в рамках подпрограммы "Обеспечение реализации муниципальной программы" муниципальной программы Мясниковского района "Развитие культуры" (Субсидии бюджетным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10 2 00 00590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610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3 176,2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7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Муниципальная программа Мясниковского района "Охрана окружающей среды и рациональное природопользование"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11 0 00 00000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30,0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7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 xml:space="preserve">Подпрограмма "Охрана окружающей среды в </w:t>
            </w:r>
            <w:proofErr w:type="spellStart"/>
            <w:r w:rsidRPr="00E25606">
              <w:rPr>
                <w:szCs w:val="28"/>
              </w:rPr>
              <w:t>Мясниковском</w:t>
            </w:r>
            <w:proofErr w:type="spellEnd"/>
            <w:r w:rsidRPr="00E25606">
              <w:rPr>
                <w:szCs w:val="28"/>
              </w:rPr>
              <w:t xml:space="preserve"> районе"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11 1 00 00000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30,0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26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 xml:space="preserve">Организация детско-юношеского экологического движения в рамках подпрограммы «Охрана окружающей среды в </w:t>
            </w:r>
            <w:proofErr w:type="spellStart"/>
            <w:r w:rsidRPr="00E25606">
              <w:rPr>
                <w:szCs w:val="28"/>
              </w:rPr>
              <w:t>Мясниковском</w:t>
            </w:r>
            <w:proofErr w:type="spellEnd"/>
            <w:r w:rsidRPr="00E25606">
              <w:rPr>
                <w:szCs w:val="28"/>
              </w:rPr>
              <w:t xml:space="preserve"> районе» муниципальной программы Мясниковского района «Охрана окружающей среды и рациональное природопользование» (транспортные расходы) (Иные закупки товаров, работ и услуг для обеспечения государственных (муниципальных) </w:t>
            </w:r>
            <w:r w:rsidRPr="00E25606">
              <w:rPr>
                <w:szCs w:val="28"/>
              </w:rPr>
              <w:lastRenderedPageBreak/>
              <w:t>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>11 1 00 21850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05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30,0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7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>Муниципальная программа Мясниковского района "Развитие физической культуры и спорта"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12 0 00 00000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1 049,6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7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Подпрограмма "Развитие физической культуры и массового спорта"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12 1 00 00000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794,0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22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12 1 00 21950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794,0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7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 xml:space="preserve">Подпрограмма "Развитие инфраструктуры спорта в </w:t>
            </w:r>
            <w:proofErr w:type="spellStart"/>
            <w:r w:rsidRPr="00E25606">
              <w:rPr>
                <w:szCs w:val="28"/>
              </w:rPr>
              <w:t>Мясниковском</w:t>
            </w:r>
            <w:proofErr w:type="spellEnd"/>
            <w:r w:rsidRPr="00E25606">
              <w:rPr>
                <w:szCs w:val="28"/>
              </w:rPr>
              <w:t xml:space="preserve"> районе"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12 2 00 00000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255,6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22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 xml:space="preserve">Реализация направления расходов в рамках подпрограммы «Развитие инфраструктуры спорта в </w:t>
            </w:r>
            <w:proofErr w:type="spellStart"/>
            <w:r w:rsidRPr="00E25606">
              <w:rPr>
                <w:szCs w:val="28"/>
              </w:rPr>
              <w:t>Мясниковском</w:t>
            </w:r>
            <w:proofErr w:type="spellEnd"/>
            <w:r w:rsidRPr="00E25606">
              <w:rPr>
                <w:szCs w:val="28"/>
              </w:rPr>
              <w:t xml:space="preserve"> районе" муниципальной программы Мясниковского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12 2 00 99990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255,6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7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Муниципальная программа Мясниковского района "Экономическое развитие и инновационная экономика"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13 0 00 00000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2 127,3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7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Подпрограмма "Развитие субъектов малого и среднего предпринимательства"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13 1 00 00000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2 047,3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41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proofErr w:type="gramStart"/>
            <w:r w:rsidRPr="00E25606">
              <w:rPr>
                <w:szCs w:val="28"/>
              </w:rPr>
              <w:lastRenderedPageBreak/>
              <w:t>Предоставление субсидий субъектам малого и среднего предпринимательства в приоритетных сферах деятельности, организациям, образующим инфраструктуру поддержки субъектов малого и среднего предпринимательства, в целях возмещения части арендных платежей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13 1 00 67340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810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200,0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37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Расходы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13 1 00 73440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810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897,3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7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proofErr w:type="spellStart"/>
            <w:r w:rsidRPr="00E25606">
              <w:rPr>
                <w:szCs w:val="28"/>
              </w:rPr>
              <w:t>Софинансирование</w:t>
            </w:r>
            <w:proofErr w:type="spellEnd"/>
            <w:r w:rsidRPr="00E25606">
              <w:rPr>
                <w:szCs w:val="28"/>
              </w:rPr>
              <w:t xml:space="preserve"> расходов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</w:t>
            </w:r>
            <w:r w:rsidRPr="00E25606">
              <w:rPr>
                <w:szCs w:val="28"/>
              </w:rPr>
              <w:lastRenderedPageBreak/>
              <w:t>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>13 1 00 S3440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810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950,0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7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>Подпрограмма "Защита прав потребителей"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13 3 00 00000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80,0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26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Разработка и (или) издание методических, информационных и презентационных материалов в рамках подпрограммы «Защита прав потребителей»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13 3 00 22060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80,0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7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Муниципальная программа Мясниковского района "Информационное общество"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14 0 00 00000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11 293,5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7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Подпрограмма "Развитие информационных технологий"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14 1 00 00000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981,0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26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Расходы на создание и развитие информационной и телекоммуникационной инфраструктуры, защиту информации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14 1 00 22260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814,8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0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>Расходы на создание, развитие и сопровождение информационных систем в органах местного самоуправления Мясниковского района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14 1 00 22280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153,9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0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Расходы на создание, развитие и сопровождение информационных систем в органах местного самоуправления Мясниковского района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14 1 00 22280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12,3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15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 xml:space="preserve">Подпрограмма "Оптимизация и повышение качества предоставления муниципальных услуг в </w:t>
            </w:r>
            <w:proofErr w:type="spellStart"/>
            <w:r w:rsidRPr="00E25606">
              <w:rPr>
                <w:szCs w:val="28"/>
              </w:rPr>
              <w:t>Мясниковском</w:t>
            </w:r>
            <w:proofErr w:type="spellEnd"/>
            <w:r w:rsidRPr="00E25606">
              <w:rPr>
                <w:szCs w:val="28"/>
              </w:rPr>
              <w:t xml:space="preserve"> районе,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14 2 00 00000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10 312,5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37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 xml:space="preserve">Расходы на обеспечение деятельности (оказание услуг) муниципальных учреждений Мясниковского района в рамках подпрограммы "Оптимизация и повышение качества предоставления муниципальных услуг в </w:t>
            </w:r>
            <w:proofErr w:type="spellStart"/>
            <w:r w:rsidRPr="00E25606">
              <w:rPr>
                <w:szCs w:val="28"/>
              </w:rPr>
              <w:t>Мясниковском</w:t>
            </w:r>
            <w:proofErr w:type="spellEnd"/>
            <w:r w:rsidRPr="00E25606">
              <w:rPr>
                <w:szCs w:val="28"/>
              </w:rPr>
              <w:t xml:space="preserve">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14 2 00 00590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620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10 200,0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37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 xml:space="preserve">Расходы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</w:t>
            </w:r>
            <w:proofErr w:type="spellStart"/>
            <w:r w:rsidRPr="00E25606">
              <w:rPr>
                <w:szCs w:val="28"/>
              </w:rPr>
              <w:t>Мясниковском</w:t>
            </w:r>
            <w:proofErr w:type="spellEnd"/>
            <w:r w:rsidRPr="00E25606">
              <w:rPr>
                <w:szCs w:val="28"/>
              </w:rPr>
              <w:t xml:space="preserve">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14 2 00 73600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620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39,4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7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 xml:space="preserve"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</w:t>
            </w:r>
            <w:proofErr w:type="spellStart"/>
            <w:r w:rsidRPr="00E25606">
              <w:rPr>
                <w:szCs w:val="28"/>
              </w:rPr>
              <w:t>Мясниковском</w:t>
            </w:r>
            <w:proofErr w:type="spellEnd"/>
            <w:r w:rsidRPr="00E25606">
              <w:rPr>
                <w:szCs w:val="28"/>
              </w:rPr>
              <w:t xml:space="preserve">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14 2 00 74020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620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64,4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7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proofErr w:type="spellStart"/>
            <w:r w:rsidRPr="00E25606">
              <w:rPr>
                <w:szCs w:val="28"/>
              </w:rPr>
              <w:t>Софинансирование</w:t>
            </w:r>
            <w:proofErr w:type="spellEnd"/>
            <w:r w:rsidRPr="00E25606">
              <w:rPr>
                <w:szCs w:val="28"/>
              </w:rPr>
              <w:t xml:space="preserve"> расходов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</w:t>
            </w:r>
            <w:proofErr w:type="spellStart"/>
            <w:r w:rsidRPr="00E25606">
              <w:rPr>
                <w:szCs w:val="28"/>
              </w:rPr>
              <w:t>Мясниковском</w:t>
            </w:r>
            <w:proofErr w:type="spellEnd"/>
            <w:r w:rsidRPr="00E25606">
              <w:rPr>
                <w:szCs w:val="28"/>
              </w:rPr>
              <w:t xml:space="preserve">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</w:t>
            </w:r>
            <w:r w:rsidRPr="00E25606">
              <w:rPr>
                <w:szCs w:val="28"/>
              </w:rPr>
              <w:lastRenderedPageBreak/>
              <w:t>"Информационное общество" (Субсидии автономным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>14 2 00 S3600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620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3,3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41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proofErr w:type="spellStart"/>
            <w:r w:rsidRPr="00E25606">
              <w:rPr>
                <w:szCs w:val="28"/>
              </w:rPr>
              <w:lastRenderedPageBreak/>
              <w:t>Софинансирование</w:t>
            </w:r>
            <w:proofErr w:type="spellEnd"/>
            <w:r w:rsidRPr="00E25606">
              <w:rPr>
                <w:szCs w:val="28"/>
              </w:rPr>
              <w:t xml:space="preserve"> расходов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</w:t>
            </w:r>
            <w:proofErr w:type="spellStart"/>
            <w:r w:rsidRPr="00E25606">
              <w:rPr>
                <w:szCs w:val="28"/>
              </w:rPr>
              <w:t>Мясниковском</w:t>
            </w:r>
            <w:proofErr w:type="spellEnd"/>
            <w:r w:rsidRPr="00E25606">
              <w:rPr>
                <w:szCs w:val="28"/>
              </w:rPr>
              <w:t xml:space="preserve">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14 2 00 S4020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620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5,4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7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Муниципальная программа Мясниковского района "Развитие транспортной системы"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15 0 00 00000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18 028,8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11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Подпрограмма "Развитие сети автомобильных дорог общего пользования и внутрирайонных пассажирских маршрутов"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15 1 00 00000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17 988,8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0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 xml:space="preserve">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</w:t>
            </w:r>
            <w:r w:rsidRPr="00E25606">
              <w:rPr>
                <w:szCs w:val="28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>15 1 00 20230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10 490,4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0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>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15 1 00 73510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6 921,0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0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proofErr w:type="spellStart"/>
            <w:r w:rsidRPr="00E25606">
              <w:rPr>
                <w:szCs w:val="28"/>
              </w:rPr>
              <w:t>Софинансирование</w:t>
            </w:r>
            <w:proofErr w:type="spellEnd"/>
            <w:r w:rsidRPr="00E25606">
              <w:rPr>
                <w:szCs w:val="28"/>
              </w:rPr>
              <w:t xml:space="preserve"> расходов на 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15 1 00 S3510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577,4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7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Подпрограмма "Повышение безопасности дорожного движения"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15 2 00 00000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40,0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26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Мероприятия по обеспечению безопасности дорожного движения в рамках подпрограммы «Повышение безопасности дорожного движения на территории»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15 2 00 22460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09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40,0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15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>Муниципальная программа Мясниковского района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16 0 00 00000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13 840,8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7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 xml:space="preserve">Подпрограмма "Развитие </w:t>
            </w:r>
            <w:proofErr w:type="spellStart"/>
            <w:r w:rsidRPr="00E25606">
              <w:rPr>
                <w:szCs w:val="28"/>
              </w:rPr>
              <w:t>подотрасли</w:t>
            </w:r>
            <w:proofErr w:type="spellEnd"/>
            <w:r w:rsidRPr="00E25606">
              <w:rPr>
                <w:szCs w:val="28"/>
              </w:rPr>
              <w:t xml:space="preserve"> растениеводства, переработки и реализации продукции растениеводства"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16 1 00 00000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11 924,5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56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proofErr w:type="gramStart"/>
            <w:r w:rsidRPr="00E25606">
              <w:rPr>
                <w:szCs w:val="28"/>
              </w:rPr>
              <w:t xml:space="preserve">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хозяйство) на оказание несвязанной поддержки в области растениеводства в рамках подпрограммы «Развитие </w:t>
            </w:r>
            <w:proofErr w:type="spellStart"/>
            <w:r w:rsidRPr="00E25606">
              <w:rPr>
                <w:szCs w:val="28"/>
              </w:rPr>
              <w:t>подотрасли</w:t>
            </w:r>
            <w:proofErr w:type="spellEnd"/>
            <w:r w:rsidRPr="00E25606">
              <w:rPr>
                <w:szCs w:val="28"/>
              </w:rPr>
              <w:t xml:space="preserve"> растениеводства, переработки и реализации продукции растениеводства» муниципальной программы Мясниковского района «Развитие сельского хозяйства и регулирование рынков сельскохозяйственной продукции, сырья</w:t>
            </w:r>
            <w:proofErr w:type="gramEnd"/>
            <w:r w:rsidRPr="00E25606">
              <w:rPr>
                <w:szCs w:val="28"/>
              </w:rPr>
              <w:t xml:space="preserve"> и продовольствия"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16 1 00 55410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810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05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11 005,1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56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proofErr w:type="gramStart"/>
            <w:r w:rsidRPr="00E25606">
              <w:rPr>
                <w:szCs w:val="28"/>
              </w:rPr>
              <w:lastRenderedPageBreak/>
              <w:t xml:space="preserve">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хозяйство) на оказание несвязанной поддержки в области растениеводства в рамках подпрограммы «Развитие </w:t>
            </w:r>
            <w:proofErr w:type="spellStart"/>
            <w:r w:rsidRPr="00E25606">
              <w:rPr>
                <w:szCs w:val="28"/>
              </w:rPr>
              <w:t>подотрасли</w:t>
            </w:r>
            <w:proofErr w:type="spellEnd"/>
            <w:r w:rsidRPr="00E25606">
              <w:rPr>
                <w:szCs w:val="28"/>
              </w:rPr>
              <w:t xml:space="preserve"> растениеводства, переработки и реализации продукции растениеводства» муниципальной программы Мясниковского района «Развитие сельского хозяйства и регулирование рынков сельскохозяйственной продукции, сырья и продовольствия</w:t>
            </w:r>
            <w:proofErr w:type="gramEnd"/>
            <w:r w:rsidRPr="00E25606">
              <w:rPr>
                <w:szCs w:val="28"/>
              </w:rPr>
              <w:t>" (</w:t>
            </w:r>
            <w:proofErr w:type="gramStart"/>
            <w:r w:rsidRPr="00E25606">
              <w:rPr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лицам)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16 1 00 R0410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810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05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919,4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11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Подпрограмма "Устойчивое развитие сельских территорий Мясниковского района на 2014-2017 годы и на период до 2020 года"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16 4 00 00000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600,0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37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proofErr w:type="gramStart"/>
            <w:r w:rsidRPr="00E25606">
              <w:rPr>
                <w:szCs w:val="28"/>
              </w:rPr>
              <w:t>Расходы на обеспечение жильем граждан РФ, проживающих в сельской местности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16 4 00 11450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320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180,0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7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proofErr w:type="gramStart"/>
            <w:r w:rsidRPr="00E25606">
              <w:rPr>
                <w:szCs w:val="28"/>
              </w:rPr>
              <w:lastRenderedPageBreak/>
              <w:t>Расходы на обеспечение жильем молодых семей и молодых специалистов, проживающих и работающих в сельской местности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16 4 00 11460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320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10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420,0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187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Подпрограмма "Обеспечение реализации муниципальной программы Мясниковского района"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16 5 00 00000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1 316,3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41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proofErr w:type="gramStart"/>
            <w:r w:rsidRPr="00E25606">
              <w:rPr>
                <w:szCs w:val="28"/>
              </w:rPr>
              <w:t>Организация подготовки и проведение общественных мероприятий в сфере АПК в рамках подпрограммы "Обеспечение реализации муниципальной программы Мясниковского района "Развитие сельского хозяйства и регулирования рынков сельскохозяйственной продукции, сырья и продовольствия"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16 5 00 22840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05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5,0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52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proofErr w:type="gramStart"/>
            <w:r w:rsidRPr="00E25606">
              <w:rPr>
                <w:szCs w:val="28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</w:t>
            </w:r>
            <w:proofErr w:type="gramEnd"/>
            <w:r w:rsidRPr="00E25606">
              <w:rPr>
                <w:szCs w:val="28"/>
              </w:rPr>
              <w:t>» (</w:t>
            </w:r>
            <w:proofErr w:type="gramStart"/>
            <w:r w:rsidRPr="00E25606">
              <w:rPr>
                <w:szCs w:val="28"/>
              </w:rPr>
              <w:t>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16 5 00 72330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05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1 222,5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56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proofErr w:type="gramStart"/>
            <w:r w:rsidRPr="00E25606">
              <w:rPr>
                <w:szCs w:val="28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</w:t>
            </w:r>
            <w:proofErr w:type="gramEnd"/>
            <w:r w:rsidRPr="00E25606">
              <w:rPr>
                <w:szCs w:val="28"/>
              </w:rPr>
              <w:t>» (</w:t>
            </w:r>
            <w:proofErr w:type="gramStart"/>
            <w:r w:rsidRPr="00E25606">
              <w:rPr>
                <w:szCs w:val="28"/>
              </w:rPr>
              <w:t xml:space="preserve">Иные закупки товаров, работ и услуг для обеспечения государственных </w:t>
            </w:r>
            <w:r w:rsidRPr="00E25606">
              <w:rPr>
                <w:szCs w:val="28"/>
              </w:rPr>
              <w:lastRenderedPageBreak/>
              <w:t>(муниципальных) нужд)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>16 5 00 72330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05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88,8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7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>Муниципальная программа Мясниковского района "</w:t>
            </w:r>
            <w:proofErr w:type="spellStart"/>
            <w:r w:rsidRPr="00E25606">
              <w:rPr>
                <w:szCs w:val="28"/>
              </w:rPr>
              <w:t>Энергоэффективность</w:t>
            </w:r>
            <w:proofErr w:type="spellEnd"/>
            <w:r w:rsidRPr="00E25606">
              <w:rPr>
                <w:szCs w:val="28"/>
              </w:rPr>
              <w:t xml:space="preserve"> и развитие энергетики"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17 0 00 00000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205,0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11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Подпрограмма "Энергосбережение и повышение энергетической эффективности Мясниковского района Ростовской области"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17 1 00 00000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200,0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0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Замена светильников с лампами накаливания на энергосберегающие в рамках подпрограммы "Энергосбережение и повышение энергетической эффективности Мясниковского района Ростовской области" муниципальной программы Мясниковского района "</w:t>
            </w:r>
            <w:proofErr w:type="spellStart"/>
            <w:r w:rsidRPr="00E25606">
              <w:rPr>
                <w:szCs w:val="28"/>
              </w:rPr>
              <w:t>Энергоэффективность</w:t>
            </w:r>
            <w:proofErr w:type="spellEnd"/>
            <w:r w:rsidRPr="00E25606">
              <w:rPr>
                <w:szCs w:val="28"/>
              </w:rPr>
              <w:t xml:space="preserve">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17 1 00 23050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100,0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0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>Замена светильников с лампами накаливания на энергосберегающие в рамках подпрограммы "Энергосбережение и повышение энергетической эффективности Мясниковского района Ростовской области" муниципальной программы Мясниковского района "</w:t>
            </w:r>
            <w:proofErr w:type="spellStart"/>
            <w:r w:rsidRPr="00E25606">
              <w:rPr>
                <w:szCs w:val="28"/>
              </w:rPr>
              <w:t>Энергоэффективность</w:t>
            </w:r>
            <w:proofErr w:type="spellEnd"/>
            <w:r w:rsidRPr="00E25606">
              <w:rPr>
                <w:szCs w:val="28"/>
              </w:rPr>
              <w:t xml:space="preserve">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17 1 00 23050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02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100,0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11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Подпрограмма "Обеспечение реализации муниципальной программы Мясниковского района "</w:t>
            </w:r>
            <w:proofErr w:type="spellStart"/>
            <w:r w:rsidRPr="00E25606">
              <w:rPr>
                <w:szCs w:val="28"/>
              </w:rPr>
              <w:t>Энергоэффективность</w:t>
            </w:r>
            <w:proofErr w:type="spellEnd"/>
            <w:r w:rsidRPr="00E25606">
              <w:rPr>
                <w:szCs w:val="28"/>
              </w:rPr>
              <w:t xml:space="preserve"> и развитие энергетики"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17 2 00 00000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5,0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0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Обеспечение информационной поддержки политики энергосбережения в рамках подпрограммы "Обеспечение реализации муниципальной программы Мясниковского района "</w:t>
            </w:r>
            <w:proofErr w:type="spellStart"/>
            <w:r w:rsidRPr="00E25606">
              <w:rPr>
                <w:szCs w:val="28"/>
              </w:rPr>
              <w:t>Энергоэффективность</w:t>
            </w:r>
            <w:proofErr w:type="spellEnd"/>
            <w:r w:rsidRPr="00E25606">
              <w:rPr>
                <w:szCs w:val="28"/>
              </w:rPr>
              <w:t xml:space="preserve"> и развитие энергетики" муниципальной программы Мясниковского района "</w:t>
            </w:r>
            <w:proofErr w:type="spellStart"/>
            <w:r w:rsidRPr="00E25606">
              <w:rPr>
                <w:szCs w:val="28"/>
              </w:rPr>
              <w:t>Энергоэффективность</w:t>
            </w:r>
            <w:proofErr w:type="spellEnd"/>
            <w:r w:rsidRPr="00E25606">
              <w:rPr>
                <w:szCs w:val="28"/>
              </w:rPr>
              <w:t xml:space="preserve">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17 2 00 23030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5,0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7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Муниципальная программа Мясниковского района "Региональная политика"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18 0 00 00000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906,5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15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 xml:space="preserve">Подпрограмма "Развитие муниципального управления и муниципальной службы в </w:t>
            </w:r>
            <w:proofErr w:type="spellStart"/>
            <w:r w:rsidRPr="00E25606">
              <w:rPr>
                <w:szCs w:val="28"/>
              </w:rPr>
              <w:t>Мясниковском</w:t>
            </w:r>
            <w:proofErr w:type="spellEnd"/>
            <w:r w:rsidRPr="00E25606">
              <w:rPr>
                <w:szCs w:val="28"/>
              </w:rPr>
              <w:t xml:space="preserve"> районе, дополнительное образование лиц, занятых в системе местного самоуправления"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18 1 00 00000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100,0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41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 xml:space="preserve"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</w:t>
            </w:r>
            <w:proofErr w:type="spellStart"/>
            <w:r w:rsidRPr="00E25606">
              <w:rPr>
                <w:szCs w:val="28"/>
              </w:rPr>
              <w:t>Мясниковском</w:t>
            </w:r>
            <w:proofErr w:type="spellEnd"/>
            <w:r w:rsidRPr="00E25606">
              <w:rPr>
                <w:szCs w:val="28"/>
              </w:rPr>
              <w:t xml:space="preserve"> районе, дополнительное образование лиц, занятых в системе местного самоуправления"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18 1 00 22630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50,0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41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 xml:space="preserve"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</w:t>
            </w:r>
            <w:proofErr w:type="spellStart"/>
            <w:r w:rsidRPr="00E25606">
              <w:rPr>
                <w:szCs w:val="28"/>
              </w:rPr>
              <w:t>Мясниковском</w:t>
            </w:r>
            <w:proofErr w:type="spellEnd"/>
            <w:r w:rsidRPr="00E25606">
              <w:rPr>
                <w:szCs w:val="28"/>
              </w:rPr>
              <w:t xml:space="preserve"> районе, дополнительное образование лиц, занятых в системе местного самоуправления"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18 1 00 22630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05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50,0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7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Подпрограмма "Обеспечение реализации муниципальной программы"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18 3 00 00000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806,5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0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 xml:space="preserve">Расходы на официальную публикацию нормативно-правовых актов Мясниковского района, проектов правовых актов Мясниковского района и иных информационных материалов в рамках подпрограммы "Обеспечение реализации муниципальной программы" муниципальной программы Мясниковского района </w:t>
            </w:r>
            <w:r w:rsidRPr="00E25606">
              <w:rPr>
                <w:szCs w:val="28"/>
              </w:rPr>
              <w:lastRenderedPageBreak/>
              <w:t>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>18 3 00 22730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500,0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0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>Расходы на изготовление сувенирной и подарочной продукции с воспроизведением символики Мясниковского района в рамках подпрограммы "Обеспечение реализации муниципальной программы Мясниковского района "Региональная политика"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18 3 00 22750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200,0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37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Расходы за услуги по формированию муниципальных информационных ресурсов о социально-экономическом положении Мясниковского района в рамках подпрограммы "Обеспечение реализации муниципальной программы Мясниковского района "Региональная политика"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18 3 00 22990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106,5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15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Муниципальная программа Мясниковского района "Управление финансами и создание условий для эффективного управления муниципальными финансами сельских поселений"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19 0 00 00000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10 513,7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7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Подпрограмма "Нормативно-методическое обеспечение и организация бюджетного процесса"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19 2 00 00000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7 013,7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37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>Расходы на выплаты по оплате труда работников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19 2 00 00110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06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6 533,2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37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19 2 00 00190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06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447,6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37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(Уплата налогов, сборов и иных платежей)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19 2 00 00190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850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06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3,5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0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>Реализация направления расходов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19 2 00 99990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05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28,4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26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Реализация направления расходов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(Уплата налогов, сборов и иных платежей)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19 2 00 99990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850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1,0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7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Подпрограмма "Поддержание устойчивого исполнения местных бюджетов"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19 5 00 00000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3 500,0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0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Иные межбюджетные трансферты для обеспечения сбалансированности бюджетов сельских поселений в рамках подпрограммы «Поддержание устойчивого исполнения местных бюджетов» муниципальной программы Мясниковского района «Управление муниципальными финансами и создание условий для эффективного управления муниципальными финансами сельских поселений» (Иные межбюджетные трансферты)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19 5 00 85120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540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3 500,0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7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Обеспечение деятельности Администрации Мясниковского района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89 0 00 00000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45 300,0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7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Администрация Мясниковского района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89 1 00 00000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44 440,9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187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>Расходы на выплаты по оплате труда работников органов местного самоуправления Мясниковского района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89 1 00 00110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37 074,9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187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89 1 00 00190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100,0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187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89 1 00 00190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6 273,4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15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89 1 00 00190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850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60,0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15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Реализация направления расходов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89 1 00 99990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392,6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11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Реализация направления расходов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89 1 00 99990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850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540,0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7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 xml:space="preserve">Иные </w:t>
            </w:r>
            <w:proofErr w:type="spellStart"/>
            <w:r w:rsidRPr="00E25606">
              <w:rPr>
                <w:szCs w:val="28"/>
              </w:rPr>
              <w:t>непрограммные</w:t>
            </w:r>
            <w:proofErr w:type="spellEnd"/>
            <w:r w:rsidRPr="00E25606">
              <w:rPr>
                <w:szCs w:val="28"/>
              </w:rPr>
              <w:t xml:space="preserve"> мероприятия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89 9 00 00000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859,1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22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 xml:space="preserve">Субвенция на осуществление полномочий по созданию и обеспечению деятельности административных комиссий по иным </w:t>
            </w:r>
            <w:proofErr w:type="spellStart"/>
            <w:r w:rsidRPr="00E25606">
              <w:rPr>
                <w:szCs w:val="28"/>
              </w:rPr>
              <w:t>непрограммным</w:t>
            </w:r>
            <w:proofErr w:type="spellEnd"/>
            <w:r w:rsidRPr="00E25606">
              <w:rPr>
                <w:szCs w:val="28"/>
              </w:rPr>
              <w:t xml:space="preserve">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89 9 00 72360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407,4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22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 xml:space="preserve">Субвенция на осуществление полномочий по созданию и обеспечению деятельности административных комиссий по иным </w:t>
            </w:r>
            <w:proofErr w:type="spellStart"/>
            <w:r w:rsidRPr="00E25606">
              <w:rPr>
                <w:szCs w:val="28"/>
              </w:rPr>
              <w:t>непрограммным</w:t>
            </w:r>
            <w:proofErr w:type="spellEnd"/>
            <w:r w:rsidRPr="00E25606">
              <w:rPr>
                <w:szCs w:val="28"/>
              </w:rPr>
              <w:t xml:space="preserve">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89 9 00 72360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24,3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26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 xml:space="preserve">Субвенция на осуществление полномочий по созданию и обеспечению деятельности комиссий по делам несовершеннолетних и защите их прав по иным </w:t>
            </w:r>
            <w:proofErr w:type="spellStart"/>
            <w:r w:rsidRPr="00E25606">
              <w:rPr>
                <w:szCs w:val="28"/>
              </w:rPr>
              <w:t>непрограммным</w:t>
            </w:r>
            <w:proofErr w:type="spellEnd"/>
            <w:r w:rsidRPr="00E25606">
              <w:rPr>
                <w:szCs w:val="28"/>
              </w:rPr>
              <w:t xml:space="preserve">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89 9 00 72370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407,4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26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 xml:space="preserve">Субвенция на осуществление полномочий по созданию и обеспечению деятельности комиссий по делам несовершеннолетних и защите их прав по иным </w:t>
            </w:r>
            <w:proofErr w:type="spellStart"/>
            <w:r w:rsidRPr="00E25606">
              <w:rPr>
                <w:szCs w:val="28"/>
              </w:rPr>
              <w:t>непрограммным</w:t>
            </w:r>
            <w:proofErr w:type="spellEnd"/>
            <w:r w:rsidRPr="00E25606">
              <w:rPr>
                <w:szCs w:val="28"/>
              </w:rPr>
              <w:t xml:space="preserve">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89 9 00 72370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20,0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7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Реализация иных органов местного самоуправления Мясниковского района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99 0 00 00000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5 696,0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7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>Финансовое обеспечение непредвиденных расходов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99 1 00 00000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1 000,0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187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 xml:space="preserve">Резервный фонд Администрации Мясниковского района на финансовое обеспечение непредвиденных расходов в рамках </w:t>
            </w:r>
            <w:proofErr w:type="spellStart"/>
            <w:r w:rsidRPr="00E25606">
              <w:rPr>
                <w:szCs w:val="28"/>
              </w:rPr>
              <w:t>непрограммных</w:t>
            </w:r>
            <w:proofErr w:type="spellEnd"/>
            <w:r w:rsidRPr="00E25606">
              <w:rPr>
                <w:szCs w:val="28"/>
              </w:rPr>
              <w:t xml:space="preserve"> расходов органов местного самоуправления Мясниковского района (Резервные средства)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99 1 00 90130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870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11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1 000,0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7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proofErr w:type="spellStart"/>
            <w:r w:rsidRPr="00E25606">
              <w:rPr>
                <w:szCs w:val="28"/>
              </w:rPr>
              <w:t>Непрограммные</w:t>
            </w:r>
            <w:proofErr w:type="spellEnd"/>
            <w:r w:rsidRPr="00E25606">
              <w:rPr>
                <w:szCs w:val="28"/>
              </w:rPr>
              <w:t xml:space="preserve"> расходы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99 9 00 00000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4 696,0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26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proofErr w:type="gramStart"/>
            <w:r w:rsidRPr="00E25606">
              <w:rPr>
                <w:szCs w:val="28"/>
              </w:rPr>
              <w:t>Расходы, дополнительно зарезервированные на реализацию Указов Президента Российской Федерации от 07.05.2012 № 597 "О мерах по реализации государственной социальной политики" и от 01.06.2012 № 761 "О национальной стратегии действий в интересах детей на 2012-2017 годы" в части повышения оплаты труда отдельным категориям работников социальной сферы (Резервные средства)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99 9 00 20300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870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1 500,0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187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 xml:space="preserve">Расходы на государственную регистрацию актов гражданского состояния в рамках </w:t>
            </w:r>
            <w:proofErr w:type="spellStart"/>
            <w:r w:rsidRPr="00E25606">
              <w:rPr>
                <w:szCs w:val="28"/>
              </w:rPr>
              <w:t>непрограммных</w:t>
            </w:r>
            <w:proofErr w:type="spellEnd"/>
            <w:r w:rsidRPr="00E25606">
              <w:rPr>
                <w:szCs w:val="28"/>
              </w:rPr>
              <w:t xml:space="preserve"> расходов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99 9 00 59310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1 118,4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187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 xml:space="preserve">Расходы на государственную регистрацию актов гражданского состояния в рамках </w:t>
            </w:r>
            <w:proofErr w:type="spellStart"/>
            <w:r w:rsidRPr="00E25606">
              <w:rPr>
                <w:szCs w:val="28"/>
              </w:rPr>
              <w:t>непрограммных</w:t>
            </w:r>
            <w:proofErr w:type="spellEnd"/>
            <w:r w:rsidRPr="00E25606">
              <w:rPr>
                <w:szCs w:val="28"/>
              </w:rPr>
              <w:t xml:space="preserve"> расходов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99 9 00 59310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544,3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15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 xml:space="preserve">Расходы на государственную регистрацию актов гражданского состояния в рамках </w:t>
            </w:r>
            <w:proofErr w:type="spellStart"/>
            <w:r w:rsidRPr="00E25606">
              <w:rPr>
                <w:szCs w:val="28"/>
              </w:rPr>
              <w:t>непрограммных</w:t>
            </w:r>
            <w:proofErr w:type="spellEnd"/>
            <w:r w:rsidRPr="00E25606">
              <w:rPr>
                <w:szCs w:val="28"/>
              </w:rPr>
              <w:t xml:space="preserve"> расходов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99 9 00 59310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850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7,9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7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 xml:space="preserve"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по иным </w:t>
            </w:r>
            <w:proofErr w:type="spellStart"/>
            <w:r w:rsidRPr="00E25606">
              <w:rPr>
                <w:szCs w:val="28"/>
              </w:rPr>
              <w:t>непрограммным</w:t>
            </w:r>
            <w:proofErr w:type="spellEnd"/>
            <w:r w:rsidRPr="00E25606">
              <w:rPr>
                <w:szCs w:val="28"/>
              </w:rPr>
              <w:t xml:space="preserve"> мероприятиям в рамках </w:t>
            </w:r>
            <w:proofErr w:type="spellStart"/>
            <w:r w:rsidRPr="00E25606">
              <w:rPr>
                <w:szCs w:val="28"/>
              </w:rPr>
              <w:t>непрограммного</w:t>
            </w:r>
            <w:proofErr w:type="spellEnd"/>
            <w:r w:rsidRPr="00E25606">
              <w:rPr>
                <w:szCs w:val="28"/>
              </w:rPr>
              <w:t xml:space="preserve"> направления "Реализация функций иных органов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99 9 00 72350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125,8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7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proofErr w:type="gramStart"/>
            <w:r w:rsidRPr="00E25606">
              <w:rPr>
                <w:szCs w:val="28"/>
              </w:rPr>
              <w:t xml:space="preserve"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по иным </w:t>
            </w:r>
            <w:proofErr w:type="spellStart"/>
            <w:r w:rsidRPr="00E25606">
              <w:rPr>
                <w:szCs w:val="28"/>
              </w:rPr>
              <w:t>непрограммным</w:t>
            </w:r>
            <w:proofErr w:type="spellEnd"/>
            <w:r w:rsidRPr="00E25606">
              <w:rPr>
                <w:szCs w:val="28"/>
              </w:rPr>
              <w:t xml:space="preserve"> мероприятиям в рамках </w:t>
            </w:r>
            <w:proofErr w:type="spellStart"/>
            <w:r w:rsidRPr="00E25606">
              <w:rPr>
                <w:szCs w:val="28"/>
              </w:rPr>
              <w:t>непрограммного</w:t>
            </w:r>
            <w:proofErr w:type="spellEnd"/>
            <w:r w:rsidRPr="00E25606">
              <w:rPr>
                <w:szCs w:val="28"/>
              </w:rPr>
              <w:t xml:space="preserve"> направления "Реализация функций иных органов местного самоуправления Мясниковского района"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99 9 00 72350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26,9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412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proofErr w:type="gramStart"/>
            <w:r w:rsidRPr="00E25606">
              <w:rPr>
                <w:szCs w:val="28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N 273-ЗС "Об административных правонарушениях" перечня должностных лиц, уполномоченных составлять протоколы об административных правонарушениях по иным </w:t>
            </w:r>
            <w:proofErr w:type="spellStart"/>
            <w:r w:rsidRPr="00E25606">
              <w:rPr>
                <w:szCs w:val="28"/>
              </w:rPr>
              <w:t>непрограммным</w:t>
            </w:r>
            <w:proofErr w:type="spellEnd"/>
            <w:r w:rsidRPr="00E25606">
              <w:rPr>
                <w:szCs w:val="28"/>
              </w:rPr>
              <w:t xml:space="preserve"> мероприятиям в рамках </w:t>
            </w:r>
            <w:proofErr w:type="spellStart"/>
            <w:r w:rsidRPr="00E25606">
              <w:rPr>
                <w:szCs w:val="28"/>
              </w:rPr>
              <w:t>непрограммного</w:t>
            </w:r>
            <w:proofErr w:type="spellEnd"/>
            <w:r w:rsidRPr="00E25606">
              <w:rPr>
                <w:szCs w:val="28"/>
              </w:rPr>
              <w:t xml:space="preserve"> направления "Реализация функций иных органов местного самоуправления </w:t>
            </w:r>
            <w:r w:rsidRPr="00E25606">
              <w:rPr>
                <w:szCs w:val="28"/>
              </w:rPr>
              <w:lastRenderedPageBreak/>
              <w:t>Мясниковского района" (Иные закупки товаров, работ и услуг для обеспечения государственных (муниципальных</w:t>
            </w:r>
            <w:proofErr w:type="gramEnd"/>
            <w:r w:rsidRPr="00E25606">
              <w:rPr>
                <w:szCs w:val="28"/>
              </w:rPr>
              <w:t>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>99 9 00 72390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04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0,3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37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 xml:space="preserve">Исполнение судебных актов по искам к </w:t>
            </w:r>
            <w:proofErr w:type="spellStart"/>
            <w:r w:rsidRPr="00E25606">
              <w:rPr>
                <w:szCs w:val="28"/>
              </w:rPr>
              <w:t>Мясниковскому</w:t>
            </w:r>
            <w:proofErr w:type="spellEnd"/>
            <w:r w:rsidRPr="00E25606">
              <w:rPr>
                <w:szCs w:val="28"/>
              </w:rPr>
              <w:t xml:space="preserve"> району о возмещении вреда, причиненного незаконными действиями (бездействием) органов местного самоуправления Мясниковского района, либо их должностных лиц, по иным </w:t>
            </w:r>
            <w:proofErr w:type="spellStart"/>
            <w:r w:rsidRPr="00E25606">
              <w:rPr>
                <w:szCs w:val="28"/>
              </w:rPr>
              <w:t>непрограммным</w:t>
            </w:r>
            <w:proofErr w:type="spellEnd"/>
            <w:r w:rsidRPr="00E25606">
              <w:rPr>
                <w:szCs w:val="28"/>
              </w:rPr>
              <w:t xml:space="preserve"> мероприятиям в рамках </w:t>
            </w:r>
            <w:proofErr w:type="spellStart"/>
            <w:r w:rsidRPr="00E25606">
              <w:rPr>
                <w:szCs w:val="28"/>
              </w:rPr>
              <w:t>непрограммного</w:t>
            </w:r>
            <w:proofErr w:type="spellEnd"/>
            <w:r w:rsidRPr="00E25606">
              <w:rPr>
                <w:szCs w:val="28"/>
              </w:rPr>
              <w:t xml:space="preserve"> направления деятельности "Реализация функций иных органов местного самоуправления Мясниковского района" (Исполнение судебных актов)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99 9 00 90120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830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24,5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22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 xml:space="preserve">Расходы, зарезервированные на повышение минимального </w:t>
            </w:r>
            <w:proofErr w:type="gramStart"/>
            <w:r w:rsidRPr="00E25606">
              <w:rPr>
                <w:szCs w:val="28"/>
              </w:rPr>
              <w:t>размера оплаты труда</w:t>
            </w:r>
            <w:proofErr w:type="gramEnd"/>
            <w:r w:rsidRPr="00E25606">
              <w:rPr>
                <w:szCs w:val="28"/>
              </w:rPr>
              <w:t xml:space="preserve"> с 1 июля 2017 года до 7 800 рублей, по иным </w:t>
            </w:r>
            <w:proofErr w:type="spellStart"/>
            <w:r w:rsidRPr="00E25606">
              <w:rPr>
                <w:szCs w:val="28"/>
              </w:rPr>
              <w:t>непрограммным</w:t>
            </w:r>
            <w:proofErr w:type="spellEnd"/>
            <w:r w:rsidRPr="00E25606">
              <w:rPr>
                <w:szCs w:val="28"/>
              </w:rPr>
              <w:t xml:space="preserve"> мероприятиям в рамках </w:t>
            </w:r>
            <w:proofErr w:type="spellStart"/>
            <w:r w:rsidRPr="00E25606">
              <w:rPr>
                <w:szCs w:val="28"/>
              </w:rPr>
              <w:t>непрограммного</w:t>
            </w:r>
            <w:proofErr w:type="spellEnd"/>
            <w:r w:rsidRPr="00E25606">
              <w:rPr>
                <w:szCs w:val="28"/>
              </w:rPr>
              <w:t xml:space="preserve"> направления деятельности "Реализация функций иных органов местного самоуправления Мясниковского района" (Резервные средства)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99 9 00 90480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870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1 000,0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22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 xml:space="preserve">Реализация направления расходов по иным </w:t>
            </w:r>
            <w:proofErr w:type="spellStart"/>
            <w:r w:rsidRPr="00E25606">
              <w:rPr>
                <w:szCs w:val="28"/>
              </w:rPr>
              <w:t>непрограммным</w:t>
            </w:r>
            <w:proofErr w:type="spellEnd"/>
            <w:r w:rsidRPr="00E25606">
              <w:rPr>
                <w:szCs w:val="28"/>
              </w:rPr>
              <w:t xml:space="preserve"> мероприятиям в рамках </w:t>
            </w:r>
            <w:proofErr w:type="spellStart"/>
            <w:r w:rsidRPr="00E25606">
              <w:rPr>
                <w:szCs w:val="28"/>
              </w:rPr>
              <w:t>непрограммного</w:t>
            </w:r>
            <w:proofErr w:type="spellEnd"/>
            <w:r w:rsidRPr="00E25606">
              <w:rPr>
                <w:szCs w:val="28"/>
              </w:rPr>
              <w:t xml:space="preserve"> направления деятельности "Реализация функций иных органов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99 9 00 99990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120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126,9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225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lastRenderedPageBreak/>
              <w:t xml:space="preserve">Реализация направления расходов по иным </w:t>
            </w:r>
            <w:proofErr w:type="spellStart"/>
            <w:r w:rsidRPr="00E25606">
              <w:rPr>
                <w:szCs w:val="28"/>
              </w:rPr>
              <w:t>непрограммным</w:t>
            </w:r>
            <w:proofErr w:type="spellEnd"/>
            <w:r w:rsidRPr="00E25606">
              <w:rPr>
                <w:szCs w:val="28"/>
              </w:rPr>
              <w:t xml:space="preserve"> мероприятиям в рамках </w:t>
            </w:r>
            <w:proofErr w:type="spellStart"/>
            <w:r w:rsidRPr="00E25606">
              <w:rPr>
                <w:szCs w:val="28"/>
              </w:rPr>
              <w:t>непрограммного</w:t>
            </w:r>
            <w:proofErr w:type="spellEnd"/>
            <w:r w:rsidRPr="00E25606">
              <w:rPr>
                <w:szCs w:val="28"/>
              </w:rPr>
              <w:t xml:space="preserve"> направления деятельности "Реализация функций иных органов местного самоуправления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99 9 00 99990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240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01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  <w:r w:rsidRPr="00E25606">
              <w:rPr>
                <w:szCs w:val="28"/>
              </w:rPr>
              <w:t>13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  <w:r w:rsidRPr="00E25606">
              <w:rPr>
                <w:szCs w:val="28"/>
              </w:rPr>
              <w:t>221,0</w:t>
            </w: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75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75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75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75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75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75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75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75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75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75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75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75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75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75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75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75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75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75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75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75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75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75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  <w:tr w:rsidR="00E25606" w:rsidRPr="00E25606" w:rsidTr="00E25606">
        <w:trPr>
          <w:trHeight w:val="375"/>
        </w:trPr>
        <w:tc>
          <w:tcPr>
            <w:tcW w:w="4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jc w:val="right"/>
              <w:rPr>
                <w:szCs w:val="28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5606" w:rsidRPr="00E25606" w:rsidRDefault="00E25606" w:rsidP="00E25606">
            <w:pPr>
              <w:rPr>
                <w:color w:val="CCFFFF"/>
                <w:szCs w:val="28"/>
              </w:rPr>
            </w:pPr>
          </w:p>
        </w:tc>
      </w:tr>
    </w:tbl>
    <w:p w:rsidR="00F24D75" w:rsidRPr="00E25606" w:rsidRDefault="00F24D75" w:rsidP="00E25606"/>
    <w:sectPr w:rsidR="00F24D75" w:rsidRPr="00E25606" w:rsidSect="00E46114">
      <w:pgSz w:w="11906" w:h="16838"/>
      <w:pgMar w:top="426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97383"/>
    <w:multiLevelType w:val="hybridMultilevel"/>
    <w:tmpl w:val="7EAAD07C"/>
    <w:lvl w:ilvl="0" w:tplc="2E18D6BC">
      <w:start w:val="1"/>
      <w:numFmt w:val="decimal"/>
      <w:lvlText w:val="%1."/>
      <w:lvlJc w:val="left"/>
      <w:pPr>
        <w:ind w:left="502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772F50"/>
    <w:rsid w:val="00014887"/>
    <w:rsid w:val="00173E93"/>
    <w:rsid w:val="002538BA"/>
    <w:rsid w:val="00286339"/>
    <w:rsid w:val="002A4B55"/>
    <w:rsid w:val="00331B37"/>
    <w:rsid w:val="00351833"/>
    <w:rsid w:val="00382C46"/>
    <w:rsid w:val="004414EC"/>
    <w:rsid w:val="00452979"/>
    <w:rsid w:val="004863F0"/>
    <w:rsid w:val="00640562"/>
    <w:rsid w:val="00654444"/>
    <w:rsid w:val="00657C25"/>
    <w:rsid w:val="006B083F"/>
    <w:rsid w:val="00735689"/>
    <w:rsid w:val="00766515"/>
    <w:rsid w:val="00772F50"/>
    <w:rsid w:val="007F7601"/>
    <w:rsid w:val="00817B10"/>
    <w:rsid w:val="008579D5"/>
    <w:rsid w:val="008721F1"/>
    <w:rsid w:val="00914CC1"/>
    <w:rsid w:val="0094785C"/>
    <w:rsid w:val="0095047E"/>
    <w:rsid w:val="009526F5"/>
    <w:rsid w:val="0097207F"/>
    <w:rsid w:val="00972CEC"/>
    <w:rsid w:val="00974A9A"/>
    <w:rsid w:val="009970D8"/>
    <w:rsid w:val="00AB17B7"/>
    <w:rsid w:val="00AD6150"/>
    <w:rsid w:val="00B86561"/>
    <w:rsid w:val="00C22DDE"/>
    <w:rsid w:val="00C725AE"/>
    <w:rsid w:val="00DC52C2"/>
    <w:rsid w:val="00E25606"/>
    <w:rsid w:val="00E46114"/>
    <w:rsid w:val="00EE5AE7"/>
    <w:rsid w:val="00F24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9D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72F5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72F50"/>
    <w:rPr>
      <w:color w:val="800080"/>
      <w:u w:val="single"/>
    </w:rPr>
  </w:style>
  <w:style w:type="paragraph" w:customStyle="1" w:styleId="xl65">
    <w:name w:val="xl65"/>
    <w:basedOn w:val="a"/>
    <w:rsid w:val="00772F50"/>
    <w:pPr>
      <w:spacing w:before="100" w:beforeAutospacing="1" w:after="100" w:afterAutospacing="1"/>
      <w:textAlignment w:val="top"/>
    </w:pPr>
    <w:rPr>
      <w:szCs w:val="28"/>
    </w:rPr>
  </w:style>
  <w:style w:type="paragraph" w:customStyle="1" w:styleId="xl66">
    <w:name w:val="xl66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7">
    <w:name w:val="xl67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8">
    <w:name w:val="xl68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Cs w:val="28"/>
    </w:rPr>
  </w:style>
  <w:style w:type="paragraph" w:customStyle="1" w:styleId="xl69">
    <w:name w:val="xl69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0">
    <w:name w:val="xl70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Cs w:val="28"/>
    </w:rPr>
  </w:style>
  <w:style w:type="paragraph" w:customStyle="1" w:styleId="xl71">
    <w:name w:val="xl71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2">
    <w:name w:val="xl72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3">
    <w:name w:val="xl73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4">
    <w:name w:val="xl74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5">
    <w:name w:val="xl75"/>
    <w:basedOn w:val="a"/>
    <w:rsid w:val="00772F50"/>
    <w:pPr>
      <w:spacing w:before="100" w:beforeAutospacing="1" w:after="100" w:afterAutospacing="1"/>
      <w:jc w:val="center"/>
    </w:pPr>
    <w:rPr>
      <w:szCs w:val="28"/>
    </w:rPr>
  </w:style>
  <w:style w:type="paragraph" w:customStyle="1" w:styleId="xl76">
    <w:name w:val="xl76"/>
    <w:basedOn w:val="a"/>
    <w:rsid w:val="00772F50"/>
    <w:pPr>
      <w:spacing w:before="100" w:beforeAutospacing="1" w:after="100" w:afterAutospacing="1"/>
      <w:jc w:val="center"/>
      <w:textAlignment w:val="top"/>
    </w:pPr>
    <w:rPr>
      <w:b/>
      <w:bCs/>
      <w:szCs w:val="28"/>
    </w:rPr>
  </w:style>
  <w:style w:type="paragraph" w:customStyle="1" w:styleId="xl77">
    <w:name w:val="xl77"/>
    <w:basedOn w:val="a"/>
    <w:rsid w:val="00772F50"/>
    <w:pPr>
      <w:spacing w:before="100" w:beforeAutospacing="1" w:after="100" w:afterAutospacing="1"/>
      <w:jc w:val="right"/>
    </w:pPr>
    <w:rPr>
      <w:b/>
      <w:bCs/>
      <w:szCs w:val="28"/>
    </w:rPr>
  </w:style>
  <w:style w:type="paragraph" w:customStyle="1" w:styleId="ConsPlusTitle">
    <w:name w:val="ConsPlusTitle"/>
    <w:uiPriority w:val="99"/>
    <w:rsid w:val="008579D5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8579D5"/>
    <w:pPr>
      <w:ind w:left="720"/>
      <w:contextualSpacing/>
    </w:pPr>
  </w:style>
  <w:style w:type="paragraph" w:customStyle="1" w:styleId="xl78">
    <w:name w:val="xl78"/>
    <w:basedOn w:val="a"/>
    <w:rsid w:val="00E25606"/>
    <w:pPr>
      <w:spacing w:before="100" w:beforeAutospacing="1" w:after="100" w:afterAutospacing="1"/>
      <w:jc w:val="center"/>
      <w:textAlignment w:val="top"/>
    </w:pPr>
    <w:rPr>
      <w:b/>
      <w:bCs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74</Pages>
  <Words>13677</Words>
  <Characters>77963</Characters>
  <Application>Microsoft Office Word</Application>
  <DocSecurity>0</DocSecurity>
  <Lines>649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6</cp:revision>
  <dcterms:created xsi:type="dcterms:W3CDTF">2016-12-05T11:47:00Z</dcterms:created>
  <dcterms:modified xsi:type="dcterms:W3CDTF">2016-12-05T12:38:00Z</dcterms:modified>
</cp:coreProperties>
</file>